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BB44" w14:textId="63BCACA7" w:rsidR="007C10A5" w:rsidRDefault="00133945" w:rsidP="00133945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  <w:r w:rsidRPr="007D0934">
        <w:rPr>
          <w:rFonts w:asciiTheme="majorHAnsi" w:hAnsiTheme="majorHAnsi" w:cstheme="majorHAnsi"/>
          <w:sz w:val="32"/>
          <w:szCs w:val="32"/>
          <w:u w:val="single"/>
        </w:rPr>
        <w:t xml:space="preserve">Pupil </w:t>
      </w:r>
      <w:r w:rsidR="00AD379F">
        <w:rPr>
          <w:rFonts w:asciiTheme="majorHAnsi" w:hAnsiTheme="majorHAnsi" w:cstheme="majorHAnsi"/>
          <w:sz w:val="32"/>
          <w:szCs w:val="32"/>
          <w:u w:val="single"/>
        </w:rPr>
        <w:t>Leader</w:t>
      </w:r>
      <w:r w:rsidRPr="007D0934">
        <w:rPr>
          <w:rFonts w:asciiTheme="majorHAnsi" w:hAnsiTheme="majorHAnsi" w:cstheme="majorHAnsi"/>
          <w:sz w:val="32"/>
          <w:szCs w:val="32"/>
          <w:u w:val="single"/>
        </w:rPr>
        <w:t xml:space="preserve"> –</w:t>
      </w:r>
      <w:r w:rsidR="00086D5F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  <w:r w:rsidRPr="007D0934">
        <w:rPr>
          <w:rFonts w:asciiTheme="majorHAnsi" w:hAnsiTheme="majorHAnsi" w:cstheme="majorHAnsi"/>
          <w:sz w:val="32"/>
          <w:szCs w:val="32"/>
          <w:u w:val="single"/>
        </w:rPr>
        <w:t>Application Form</w:t>
      </w:r>
      <w:r w:rsidR="00086D5F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  <w:r w:rsidR="00AD379F">
        <w:rPr>
          <w:rFonts w:asciiTheme="majorHAnsi" w:hAnsiTheme="majorHAnsi" w:cstheme="majorHAnsi"/>
          <w:sz w:val="32"/>
          <w:szCs w:val="32"/>
          <w:u w:val="single"/>
        </w:rPr>
        <w:t>2023-24</w:t>
      </w:r>
    </w:p>
    <w:p w14:paraId="43D84722" w14:textId="5995E52A" w:rsidR="004C611A" w:rsidRPr="007D0934" w:rsidRDefault="004C611A" w:rsidP="3B151F72">
      <w:pPr>
        <w:rPr>
          <w:rFonts w:asciiTheme="majorHAnsi" w:hAnsiTheme="majorHAnsi" w:cstheme="majorBidi"/>
          <w:sz w:val="32"/>
          <w:szCs w:val="32"/>
          <w:u w:val="single"/>
        </w:rPr>
      </w:pPr>
      <w:r w:rsidRPr="3B151F72">
        <w:rPr>
          <w:rFonts w:asciiTheme="majorHAnsi" w:hAnsiTheme="majorHAnsi" w:cstheme="majorBidi"/>
          <w:sz w:val="32"/>
          <w:szCs w:val="32"/>
          <w:u w:val="single"/>
        </w:rPr>
        <w:t>Name: ___________________</w:t>
      </w:r>
      <w:proofErr w:type="spellStart"/>
      <w:proofErr w:type="gramStart"/>
      <w:r w:rsidRPr="3B151F72">
        <w:rPr>
          <w:rFonts w:asciiTheme="majorHAnsi" w:hAnsiTheme="majorHAnsi" w:cstheme="majorBidi"/>
          <w:sz w:val="32"/>
          <w:szCs w:val="32"/>
          <w:u w:val="single"/>
        </w:rPr>
        <w:t>Class:_</w:t>
      </w:r>
      <w:proofErr w:type="gramEnd"/>
      <w:r w:rsidRPr="3B151F72">
        <w:rPr>
          <w:rFonts w:asciiTheme="majorHAnsi" w:hAnsiTheme="majorHAnsi" w:cstheme="majorBidi"/>
          <w:sz w:val="32"/>
          <w:szCs w:val="32"/>
          <w:u w:val="single"/>
        </w:rPr>
        <w:t>_______House</w:t>
      </w:r>
      <w:proofErr w:type="spellEnd"/>
      <w:r w:rsidRPr="3B151F72">
        <w:rPr>
          <w:rFonts w:asciiTheme="majorHAnsi" w:hAnsiTheme="majorHAnsi" w:cstheme="majorBidi"/>
          <w:sz w:val="32"/>
          <w:szCs w:val="32"/>
          <w:u w:val="single"/>
        </w:rPr>
        <w:t>: 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33945" w:rsidRPr="007D0934" w14:paraId="5C0FAA50" w14:textId="77777777" w:rsidTr="00086D5F">
        <w:tc>
          <w:tcPr>
            <w:tcW w:w="9016" w:type="dxa"/>
            <w:tcBorders>
              <w:bottom w:val="dashDotStroked" w:sz="24" w:space="0" w:color="auto"/>
            </w:tcBorders>
          </w:tcPr>
          <w:p w14:paraId="01A191F9" w14:textId="77777777" w:rsidR="00133945" w:rsidRPr="007D0934" w:rsidRDefault="0013394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Which job are you applying for? </w:t>
            </w:r>
          </w:p>
        </w:tc>
      </w:tr>
      <w:tr w:rsidR="00133945" w:rsidRPr="007D0934" w14:paraId="18D48622" w14:textId="77777777" w:rsidTr="00086D5F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B618D8" w14:textId="77777777" w:rsidR="00133945" w:rsidRDefault="007D0934" w:rsidP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i/>
                <w:sz w:val="32"/>
                <w:szCs w:val="32"/>
              </w:rPr>
              <w:t>I am applying for the job of</w:t>
            </w: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 xml:space="preserve"> _________________________________ _______________________________________________________</w:t>
            </w:r>
          </w:p>
          <w:p w14:paraId="672A6659" w14:textId="77777777" w:rsidR="007D0934" w:rsidRPr="007D0934" w:rsidRDefault="007D0934" w:rsidP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133945" w:rsidRPr="007D0934" w14:paraId="3BDE504C" w14:textId="77777777" w:rsidTr="00086D5F">
        <w:tc>
          <w:tcPr>
            <w:tcW w:w="9016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543D87F7" w14:textId="77777777" w:rsidR="00133945" w:rsidRPr="007D0934" w:rsidRDefault="0013394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Why are you applying for this job? </w:t>
            </w:r>
          </w:p>
        </w:tc>
      </w:tr>
      <w:tr w:rsidR="00133945" w:rsidRPr="007D0934" w14:paraId="2B2D4C55" w14:textId="77777777" w:rsidTr="00086D5F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6095AC" w14:textId="77777777" w:rsidR="00133945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i/>
                <w:sz w:val="32"/>
                <w:szCs w:val="32"/>
              </w:rPr>
              <w:t>I am applying for this job because</w:t>
            </w: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</w:t>
            </w:r>
          </w:p>
          <w:p w14:paraId="3DEDFC44" w14:textId="77777777" w:rsidR="007D0934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 w14:paraId="0A37501D" w14:textId="77777777" w:rsidR="007D0934" w:rsidRPr="007D0934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133945" w:rsidRPr="007D0934" w14:paraId="353CBDB3" w14:textId="77777777" w:rsidTr="00086D5F">
        <w:tc>
          <w:tcPr>
            <w:tcW w:w="9016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0734C90B" w14:textId="77777777" w:rsidR="00133945" w:rsidRPr="007D0934" w:rsidRDefault="007D093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>Why would you be good at this job?</w:t>
            </w:r>
          </w:p>
        </w:tc>
      </w:tr>
      <w:tr w:rsidR="007D0934" w:rsidRPr="007D0934" w14:paraId="71AC3881" w14:textId="77777777" w:rsidTr="00086D5F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5BA147" w14:textId="77777777" w:rsidR="007D0934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i/>
                <w:sz w:val="32"/>
                <w:szCs w:val="32"/>
              </w:rPr>
              <w:t>I would be good at this job because</w:t>
            </w: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 xml:space="preserve"> __________________________</w:t>
            </w:r>
          </w:p>
          <w:p w14:paraId="53CD9B74" w14:textId="77777777" w:rsidR="007D0934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AB6C7B" w14:textId="77777777" w:rsidR="007D0934" w:rsidRPr="007D0934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7D0934" w:rsidRPr="007D0934" w14:paraId="4E6ED3AD" w14:textId="77777777" w:rsidTr="00086D5F">
        <w:tc>
          <w:tcPr>
            <w:tcW w:w="9016" w:type="dxa"/>
            <w:tcBorders>
              <w:top w:val="dashDotStroked" w:sz="24" w:space="0" w:color="auto"/>
            </w:tcBorders>
          </w:tcPr>
          <w:p w14:paraId="3771E08A" w14:textId="77777777" w:rsidR="007D0934" w:rsidRPr="007D0934" w:rsidRDefault="007D093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What relevant experience do you have? </w:t>
            </w:r>
          </w:p>
        </w:tc>
      </w:tr>
      <w:tr w:rsidR="007D0934" w:rsidRPr="007D0934" w14:paraId="40561783" w14:textId="77777777" w:rsidTr="007D0934">
        <w:tc>
          <w:tcPr>
            <w:tcW w:w="9016" w:type="dxa"/>
          </w:tcPr>
          <w:p w14:paraId="19C92904" w14:textId="77777777" w:rsidR="007D0934" w:rsidRDefault="007D0934" w:rsidP="00086D5F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  <w:between w:val="dashDotStroked" w:sz="24" w:space="1" w:color="auto"/>
                <w:bar w:val="dashDotStroked" w:sz="24" w:color="auto"/>
              </w:pBd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i/>
                <w:sz w:val="32"/>
                <w:szCs w:val="32"/>
              </w:rPr>
              <w:t>I have experience in</w:t>
            </w: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 xml:space="preserve"> ______________________________________ _____________________________________________________________________________________________________________________________________________________________________ </w:t>
            </w:r>
          </w:p>
          <w:p w14:paraId="02EB378F" w14:textId="77777777" w:rsidR="007D0934" w:rsidRPr="007D0934" w:rsidRDefault="007D0934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7D0934" w:rsidRPr="007D0934" w14:paraId="1BCFFF74" w14:textId="77777777" w:rsidTr="007D0934">
        <w:tc>
          <w:tcPr>
            <w:tcW w:w="9016" w:type="dxa"/>
          </w:tcPr>
          <w:p w14:paraId="1F760A79" w14:textId="77777777" w:rsidR="007D0934" w:rsidRPr="007D0934" w:rsidRDefault="007D093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Signed: 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______________________________</w:t>
            </w:r>
          </w:p>
        </w:tc>
      </w:tr>
      <w:tr w:rsidR="007D0934" w:rsidRPr="007D0934" w14:paraId="6A05A809" w14:textId="77777777" w:rsidTr="007D0934">
        <w:tc>
          <w:tcPr>
            <w:tcW w:w="9016" w:type="dxa"/>
            <w:tcBorders>
              <w:bottom w:val="dashDotStroked" w:sz="24" w:space="0" w:color="auto"/>
            </w:tcBorders>
          </w:tcPr>
          <w:p w14:paraId="5A39BBE3" w14:textId="77777777" w:rsidR="007D0934" w:rsidRPr="007D0934" w:rsidRDefault="007D0934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D0934" w:rsidRPr="007D0934" w14:paraId="2A997EF6" w14:textId="77777777" w:rsidTr="007D0934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719760" w14:textId="77777777" w:rsidR="007D0934" w:rsidRPr="007D0934" w:rsidRDefault="007D0934" w:rsidP="007D0934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b/>
                <w:sz w:val="32"/>
                <w:szCs w:val="32"/>
              </w:rPr>
              <w:t>Word Bank</w:t>
            </w:r>
          </w:p>
          <w:p w14:paraId="5A29F072" w14:textId="77777777" w:rsidR="007D0934" w:rsidRPr="004C611A" w:rsidRDefault="007D0934" w:rsidP="007D093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C611A">
              <w:rPr>
                <w:rFonts w:asciiTheme="majorHAnsi" w:hAnsiTheme="majorHAnsi" w:cstheme="majorHAnsi"/>
                <w:sz w:val="36"/>
                <w:szCs w:val="36"/>
              </w:rPr>
              <w:t>Responsible   Aspire   Inclusive   Serve   Empower</w:t>
            </w:r>
          </w:p>
          <w:p w14:paraId="0E02B5B2" w14:textId="77777777" w:rsidR="007D0934" w:rsidRPr="007D0934" w:rsidRDefault="004C611A" w:rsidP="007D0934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 w:rsidR="007D0934"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ecause   hard-working   punctual   </w:t>
            </w:r>
            <w:proofErr w:type="gramStart"/>
            <w:r w:rsidR="007D0934"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experience  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committed</w:t>
            </w:r>
            <w:proofErr w:type="gramEnd"/>
            <w:r w:rsidR="007D0934"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</w:p>
          <w:p w14:paraId="1D95BAFD" w14:textId="77777777" w:rsidR="007D0934" w:rsidRPr="007D0934" w:rsidRDefault="007D0934" w:rsidP="007D0934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reliable   friendly   organised   </w:t>
            </w:r>
            <w:r w:rsidR="004C611A"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confident </w:t>
            </w:r>
            <w:r w:rsidR="004C611A">
              <w:rPr>
                <w:rFonts w:asciiTheme="majorHAnsi" w:hAnsiTheme="majorHAnsi" w:cstheme="majorHAnsi"/>
                <w:sz w:val="32"/>
                <w:szCs w:val="32"/>
              </w:rPr>
              <w:t xml:space="preserve">trustworthy enthusiastic  </w:t>
            </w:r>
          </w:p>
          <w:p w14:paraId="41C8F396" w14:textId="77777777" w:rsidR="007D0934" w:rsidRPr="007D0934" w:rsidRDefault="007D0934" w:rsidP="007D0934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72A3D3EC" w14:textId="77777777" w:rsidR="00086D5F" w:rsidRDefault="00086D5F" w:rsidP="488D34CA">
      <w:pPr>
        <w:rPr>
          <w:rFonts w:asciiTheme="majorHAnsi" w:hAnsiTheme="majorHAnsi" w:cstheme="majorBidi"/>
          <w:sz w:val="32"/>
          <w:szCs w:val="32"/>
        </w:rPr>
      </w:pPr>
    </w:p>
    <w:p w14:paraId="745B8C0F" w14:textId="7519B898" w:rsidR="00086D5F" w:rsidRDefault="00086D5F" w:rsidP="00086D5F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  <w:r w:rsidRPr="007D0934">
        <w:rPr>
          <w:rFonts w:asciiTheme="majorHAnsi" w:hAnsiTheme="majorHAnsi" w:cstheme="majorHAnsi"/>
          <w:sz w:val="32"/>
          <w:szCs w:val="32"/>
          <w:u w:val="single"/>
        </w:rPr>
        <w:lastRenderedPageBreak/>
        <w:t>Pupil Voice –</w:t>
      </w:r>
      <w:r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  <w:r w:rsidRPr="007D0934">
        <w:rPr>
          <w:rFonts w:asciiTheme="majorHAnsi" w:hAnsiTheme="majorHAnsi" w:cstheme="majorHAnsi"/>
          <w:sz w:val="32"/>
          <w:szCs w:val="32"/>
          <w:u w:val="single"/>
        </w:rPr>
        <w:t>Application Form</w:t>
      </w:r>
      <w:r w:rsidR="003D09DF">
        <w:rPr>
          <w:rFonts w:asciiTheme="majorHAnsi" w:hAnsiTheme="majorHAnsi" w:cstheme="majorHAnsi"/>
          <w:sz w:val="32"/>
          <w:szCs w:val="32"/>
          <w:u w:val="single"/>
        </w:rPr>
        <w:t xml:space="preserve"> 2023 - 24</w:t>
      </w:r>
    </w:p>
    <w:p w14:paraId="3F8F17D3" w14:textId="77777777" w:rsidR="00086D5F" w:rsidRPr="007D0934" w:rsidRDefault="00086D5F" w:rsidP="00086D5F">
      <w:pPr>
        <w:rPr>
          <w:rFonts w:asciiTheme="majorHAnsi" w:hAnsiTheme="majorHAnsi" w:cstheme="majorHAnsi"/>
          <w:sz w:val="32"/>
          <w:szCs w:val="32"/>
          <w:u w:val="single"/>
        </w:rPr>
      </w:pPr>
      <w:r>
        <w:rPr>
          <w:rFonts w:asciiTheme="majorHAnsi" w:hAnsiTheme="majorHAnsi" w:cstheme="majorHAnsi"/>
          <w:sz w:val="32"/>
          <w:szCs w:val="32"/>
          <w:u w:val="single"/>
        </w:rPr>
        <w:t>Name: ______________________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  <w:u w:val="single"/>
        </w:rPr>
        <w:t>Class:_</w:t>
      </w:r>
      <w:proofErr w:type="gramEnd"/>
      <w:r>
        <w:rPr>
          <w:rFonts w:asciiTheme="majorHAnsi" w:hAnsiTheme="majorHAnsi" w:cstheme="majorHAnsi"/>
          <w:sz w:val="32"/>
          <w:szCs w:val="32"/>
          <w:u w:val="single"/>
        </w:rPr>
        <w:t>_______</w:t>
      </w:r>
      <w:r w:rsidR="004C611A">
        <w:rPr>
          <w:rFonts w:asciiTheme="majorHAnsi" w:hAnsiTheme="majorHAnsi" w:cstheme="majorHAnsi"/>
          <w:sz w:val="32"/>
          <w:szCs w:val="32"/>
          <w:u w:val="single"/>
        </w:rPr>
        <w:t>House</w:t>
      </w:r>
      <w:proofErr w:type="spellEnd"/>
      <w:r w:rsidR="004C611A">
        <w:rPr>
          <w:rFonts w:asciiTheme="majorHAnsi" w:hAnsiTheme="majorHAnsi" w:cstheme="majorHAnsi"/>
          <w:sz w:val="32"/>
          <w:szCs w:val="32"/>
          <w:u w:val="single"/>
        </w:rPr>
        <w:t>: _____</w:t>
      </w:r>
      <w:r>
        <w:rPr>
          <w:rFonts w:asciiTheme="majorHAnsi" w:hAnsiTheme="majorHAnsi" w:cstheme="majorHAnsi"/>
          <w:sz w:val="32"/>
          <w:szCs w:val="32"/>
          <w:u w:val="single"/>
        </w:rPr>
        <w:t>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86D5F" w:rsidRPr="007D0934" w14:paraId="10641A58" w14:textId="77777777" w:rsidTr="00117B9C">
        <w:tc>
          <w:tcPr>
            <w:tcW w:w="9016" w:type="dxa"/>
            <w:tcBorders>
              <w:bottom w:val="dashDotStroked" w:sz="24" w:space="0" w:color="auto"/>
            </w:tcBorders>
          </w:tcPr>
          <w:p w14:paraId="3A2EC72C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Which job are you applying for? </w:t>
            </w:r>
          </w:p>
        </w:tc>
      </w:tr>
      <w:tr w:rsidR="00086D5F" w:rsidRPr="007D0934" w14:paraId="04D573FF" w14:textId="77777777" w:rsidTr="00117B9C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1F1EF7F" w14:textId="77777777" w:rsidR="00086D5F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 _______________________________________________________</w:t>
            </w:r>
          </w:p>
          <w:p w14:paraId="0D0B940D" w14:textId="77777777" w:rsidR="00086D5F" w:rsidRPr="007D0934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086D5F" w:rsidRPr="007D0934" w14:paraId="48743BE7" w14:textId="77777777" w:rsidTr="00117B9C">
        <w:tc>
          <w:tcPr>
            <w:tcW w:w="9016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4C1E342A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Why are you applying for this job? </w:t>
            </w:r>
          </w:p>
        </w:tc>
      </w:tr>
      <w:tr w:rsidR="00086D5F" w:rsidRPr="007D0934" w14:paraId="7A46EB3D" w14:textId="77777777" w:rsidTr="00117B9C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11AC6C" w14:textId="77777777" w:rsidR="00086D5F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</w:t>
            </w:r>
          </w:p>
          <w:p w14:paraId="4BE5EF4D" w14:textId="77777777" w:rsidR="00086D5F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 w14:paraId="0E27B00A" w14:textId="77777777" w:rsidR="00086D5F" w:rsidRPr="007D0934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086D5F" w:rsidRPr="007D0934" w14:paraId="6E83217E" w14:textId="77777777" w:rsidTr="00117B9C">
        <w:tc>
          <w:tcPr>
            <w:tcW w:w="9016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E10B255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>Why would you be good at this job?</w:t>
            </w:r>
          </w:p>
        </w:tc>
      </w:tr>
      <w:tr w:rsidR="00086D5F" w:rsidRPr="007D0934" w14:paraId="4DAFC1E6" w14:textId="77777777" w:rsidTr="00117B9C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27DF48" w14:textId="77777777" w:rsidR="00086D5F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</w:t>
            </w:r>
          </w:p>
          <w:p w14:paraId="20744400" w14:textId="77777777" w:rsidR="00086D5F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061E4C" w14:textId="77777777" w:rsidR="00086D5F" w:rsidRPr="007D0934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086D5F" w:rsidRPr="007D0934" w14:paraId="5B67A4F5" w14:textId="77777777" w:rsidTr="00117B9C">
        <w:tc>
          <w:tcPr>
            <w:tcW w:w="9016" w:type="dxa"/>
            <w:tcBorders>
              <w:top w:val="dashDotStroked" w:sz="24" w:space="0" w:color="auto"/>
            </w:tcBorders>
          </w:tcPr>
          <w:p w14:paraId="38A68761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What relevant experience do you have? </w:t>
            </w:r>
          </w:p>
        </w:tc>
      </w:tr>
      <w:tr w:rsidR="00086D5F" w:rsidRPr="007D0934" w14:paraId="4F9824CB" w14:textId="77777777" w:rsidTr="00117B9C">
        <w:tc>
          <w:tcPr>
            <w:tcW w:w="9016" w:type="dxa"/>
          </w:tcPr>
          <w:p w14:paraId="38B96823" w14:textId="77777777" w:rsidR="00086D5F" w:rsidRDefault="00086D5F" w:rsidP="00117B9C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  <w:between w:val="dashDotStroked" w:sz="24" w:space="1" w:color="auto"/>
                <w:bar w:val="dashDotStroked" w:sz="24" w:color="auto"/>
              </w:pBdr>
              <w:rPr>
                <w:rFonts w:asciiTheme="majorHAnsi" w:hAnsiTheme="majorHAnsi" w:cstheme="majorHAnsi"/>
                <w:i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 xml:space="preserve">_______________________________________________________ _____________________________________________________________________________________________________________________________________________________________________ </w:t>
            </w:r>
          </w:p>
          <w:p w14:paraId="44EAFD9C" w14:textId="77777777" w:rsidR="00086D5F" w:rsidRPr="007D0934" w:rsidRDefault="00086D5F" w:rsidP="00117B9C">
            <w:pPr>
              <w:rPr>
                <w:rFonts w:asciiTheme="majorHAnsi" w:hAnsiTheme="majorHAnsi" w:cstheme="majorHAnsi"/>
                <w:i/>
                <w:sz w:val="32"/>
                <w:szCs w:val="32"/>
              </w:rPr>
            </w:pPr>
          </w:p>
        </w:tc>
      </w:tr>
      <w:tr w:rsidR="00086D5F" w:rsidRPr="007D0934" w14:paraId="096EBB41" w14:textId="77777777" w:rsidTr="00117B9C">
        <w:tc>
          <w:tcPr>
            <w:tcW w:w="9016" w:type="dxa"/>
          </w:tcPr>
          <w:p w14:paraId="3E431A6A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Signed: 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______________________________</w:t>
            </w:r>
          </w:p>
        </w:tc>
      </w:tr>
      <w:tr w:rsidR="00086D5F" w:rsidRPr="007D0934" w14:paraId="4B94D5A5" w14:textId="77777777" w:rsidTr="00117B9C">
        <w:tc>
          <w:tcPr>
            <w:tcW w:w="9016" w:type="dxa"/>
            <w:tcBorders>
              <w:bottom w:val="dashDotStroked" w:sz="24" w:space="0" w:color="auto"/>
            </w:tcBorders>
          </w:tcPr>
          <w:p w14:paraId="3DEEC669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086D5F" w:rsidRPr="007D0934" w14:paraId="6C5BE144" w14:textId="77777777" w:rsidTr="00117B9C">
        <w:tc>
          <w:tcPr>
            <w:tcW w:w="90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FE06C0" w14:textId="77777777" w:rsidR="00086D5F" w:rsidRPr="007D0934" w:rsidRDefault="00086D5F" w:rsidP="00117B9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b/>
                <w:sz w:val="32"/>
                <w:szCs w:val="32"/>
              </w:rPr>
              <w:t>Word Bank</w:t>
            </w:r>
          </w:p>
          <w:p w14:paraId="7B7F0D6F" w14:textId="77777777" w:rsidR="004C611A" w:rsidRPr="004C611A" w:rsidRDefault="004C611A" w:rsidP="004C611A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C611A">
              <w:rPr>
                <w:rFonts w:asciiTheme="majorHAnsi" w:hAnsiTheme="majorHAnsi" w:cstheme="majorHAnsi"/>
                <w:sz w:val="36"/>
                <w:szCs w:val="36"/>
              </w:rPr>
              <w:t>Responsible   Aspire   Inclusive   Serve   Empower</w:t>
            </w:r>
          </w:p>
          <w:p w14:paraId="1EE1A768" w14:textId="77777777" w:rsidR="004C611A" w:rsidRPr="007D0934" w:rsidRDefault="004C611A" w:rsidP="004C611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ecause   hard-working   punctual   </w:t>
            </w:r>
            <w:proofErr w:type="gramStart"/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experience  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committed</w:t>
            </w:r>
            <w:proofErr w:type="gramEnd"/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</w:p>
          <w:p w14:paraId="654922AE" w14:textId="77777777" w:rsidR="004C611A" w:rsidRPr="007D0934" w:rsidRDefault="004C611A" w:rsidP="004C611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7D0934">
              <w:rPr>
                <w:rFonts w:asciiTheme="majorHAnsi" w:hAnsiTheme="majorHAnsi" w:cstheme="majorHAnsi"/>
                <w:sz w:val="32"/>
                <w:szCs w:val="32"/>
              </w:rPr>
              <w:t xml:space="preserve">reliable   friendly   organised   confident 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trustworthy enthusiastic  </w:t>
            </w:r>
          </w:p>
          <w:p w14:paraId="3656B9AB" w14:textId="77777777" w:rsidR="00086D5F" w:rsidRPr="007D0934" w:rsidRDefault="00086D5F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45FB0818" w14:textId="77777777" w:rsidR="00086D5F" w:rsidRDefault="00086D5F">
      <w:pPr>
        <w:rPr>
          <w:rFonts w:asciiTheme="majorHAnsi" w:hAnsiTheme="majorHAnsi" w:cstheme="majorHAnsi"/>
          <w:sz w:val="32"/>
          <w:szCs w:val="32"/>
        </w:rPr>
      </w:pPr>
    </w:p>
    <w:p w14:paraId="68F08988" w14:textId="77777777" w:rsidR="00086D5F" w:rsidRPr="00086D5F" w:rsidRDefault="00086D5F" w:rsidP="00086D5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39ABDD0">
        <w:rPr>
          <w:rFonts w:asciiTheme="majorHAnsi" w:hAnsiTheme="majorHAnsi" w:cstheme="majorBidi"/>
          <w:b/>
          <w:bCs/>
          <w:sz w:val="32"/>
          <w:szCs w:val="32"/>
        </w:rPr>
        <w:lastRenderedPageBreak/>
        <w:t>Spring Hill Job Vacancies</w:t>
      </w:r>
    </w:p>
    <w:p w14:paraId="0FB4E50F" w14:textId="65DE0355" w:rsidR="039ABDD0" w:rsidRDefault="039ABDD0" w:rsidP="039ABDD0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200AD1F9" w14:textId="41D1D729" w:rsidR="039ABDD0" w:rsidRDefault="039ABDD0" w:rsidP="039ABDD0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5AF65396" w14:textId="75334C21" w:rsidR="039ABDD0" w:rsidRDefault="039ABDD0" w:rsidP="039ABDD0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763CAC6B" w14:textId="624D4CD7" w:rsidR="039ABDD0" w:rsidRDefault="039ABDD0" w:rsidP="039ABDD0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512A2BC5" w14:textId="1C895484" w:rsidR="039ABDD0" w:rsidRDefault="039ABDD0" w:rsidP="039ABDD0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086D5F" w14:paraId="18505413" w14:textId="77777777" w:rsidTr="039ABDD0">
        <w:tc>
          <w:tcPr>
            <w:tcW w:w="3005" w:type="dxa"/>
          </w:tcPr>
          <w:p w14:paraId="176BACEE" w14:textId="3F67F41D" w:rsidR="00086D5F" w:rsidRPr="00086D5F" w:rsidRDefault="00086D5F" w:rsidP="039ABDD0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039ABDD0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Job Title: </w:t>
            </w:r>
          </w:p>
        </w:tc>
        <w:tc>
          <w:tcPr>
            <w:tcW w:w="6011" w:type="dxa"/>
          </w:tcPr>
          <w:p w14:paraId="5ABBE6A2" w14:textId="77777777" w:rsidR="00086D5F" w:rsidRPr="004C611A" w:rsidRDefault="004C611A" w:rsidP="004C611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C611A">
              <w:rPr>
                <w:rFonts w:asciiTheme="majorHAnsi" w:hAnsiTheme="majorHAnsi" w:cstheme="majorHAnsi"/>
                <w:b/>
                <w:sz w:val="32"/>
                <w:szCs w:val="32"/>
              </w:rPr>
              <w:t>Hous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e Captain</w:t>
            </w:r>
          </w:p>
        </w:tc>
      </w:tr>
      <w:tr w:rsidR="004C611A" w14:paraId="4BD749FE" w14:textId="77777777" w:rsidTr="039ABDD0">
        <w:tc>
          <w:tcPr>
            <w:tcW w:w="3005" w:type="dxa"/>
          </w:tcPr>
          <w:p w14:paraId="14E8ADEC" w14:textId="77777777" w:rsidR="004C611A" w:rsidRPr="00086D5F" w:rsidRDefault="004C611A" w:rsidP="00086D5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7E889C5A" w14:textId="77777777" w:rsidR="004C611A" w:rsidRDefault="004C611A" w:rsidP="004C611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Year 6 </w:t>
            </w:r>
          </w:p>
        </w:tc>
      </w:tr>
      <w:tr w:rsidR="00086D5F" w14:paraId="647DDFA5" w14:textId="77777777" w:rsidTr="039ABDD0">
        <w:tc>
          <w:tcPr>
            <w:tcW w:w="3005" w:type="dxa"/>
          </w:tcPr>
          <w:p w14:paraId="4765B870" w14:textId="77777777" w:rsidR="00086D5F" w:rsidRPr="00086D5F" w:rsidRDefault="00086D5F" w:rsidP="00086D5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07775F41" w14:textId="09E6A2C5" w:rsidR="00086D5F" w:rsidRDefault="1408DFBC" w:rsidP="1CAD5700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>Play a key role in House events, including organisation and hosting.</w:t>
            </w:r>
          </w:p>
          <w:p w14:paraId="4C6007F9" w14:textId="21362235" w:rsidR="00086D5F" w:rsidRDefault="14F4D1CC" w:rsidP="1CAD5700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Inspire, </w:t>
            </w:r>
            <w:proofErr w:type="gramStart"/>
            <w:r w:rsidRPr="1CAD5700">
              <w:rPr>
                <w:rFonts w:asciiTheme="majorHAnsi" w:hAnsiTheme="majorHAnsi" w:cstheme="majorBidi"/>
                <w:sz w:val="32"/>
                <w:szCs w:val="32"/>
              </w:rPr>
              <w:t>l</w:t>
            </w:r>
            <w:r w:rsidR="5416B8C1" w:rsidRPr="1CAD5700">
              <w:rPr>
                <w:rFonts w:asciiTheme="majorHAnsi" w:hAnsiTheme="majorHAnsi" w:cstheme="majorBidi"/>
                <w:sz w:val="32"/>
                <w:szCs w:val="32"/>
              </w:rPr>
              <w:t>ead</w:t>
            </w:r>
            <w:proofErr w:type="gramEnd"/>
            <w:r w:rsidR="5416B8C1"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and support the children of your House in a variety of House </w:t>
            </w:r>
            <w:r w:rsidR="0BFD763E" w:rsidRPr="1CAD5700">
              <w:rPr>
                <w:rFonts w:asciiTheme="majorHAnsi" w:hAnsiTheme="majorHAnsi" w:cstheme="majorBidi"/>
                <w:sz w:val="32"/>
                <w:szCs w:val="32"/>
              </w:rPr>
              <w:t>c</w:t>
            </w:r>
            <w:r w:rsidR="5416B8C1" w:rsidRPr="1CAD5700">
              <w:rPr>
                <w:rFonts w:asciiTheme="majorHAnsi" w:hAnsiTheme="majorHAnsi" w:cstheme="majorBidi"/>
                <w:sz w:val="32"/>
                <w:szCs w:val="32"/>
              </w:rPr>
              <w:t>ompetitions</w:t>
            </w:r>
            <w:r w:rsidR="531CD1A2"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and events.</w:t>
            </w:r>
          </w:p>
          <w:p w14:paraId="73EB8CB2" w14:textId="4F102CD1" w:rsidR="00086D5F" w:rsidRDefault="1408DFBC" w:rsidP="1CAD5700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Collect, </w:t>
            </w:r>
            <w:proofErr w:type="gramStart"/>
            <w:r w:rsidRPr="1CAD5700">
              <w:rPr>
                <w:rFonts w:asciiTheme="majorHAnsi" w:hAnsiTheme="majorHAnsi" w:cstheme="majorBidi"/>
                <w:sz w:val="32"/>
                <w:szCs w:val="32"/>
              </w:rPr>
              <w:t>monitor</w:t>
            </w:r>
            <w:proofErr w:type="gramEnd"/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and announce House Points.</w:t>
            </w:r>
          </w:p>
          <w:p w14:paraId="15E1DBF4" w14:textId="59991A3A" w:rsidR="00086D5F" w:rsidRDefault="7CEE175D" w:rsidP="1CAD5700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Attend regular meetings with </w:t>
            </w:r>
            <w:r w:rsidR="3D758A9D" w:rsidRPr="1CAD5700">
              <w:rPr>
                <w:rFonts w:asciiTheme="majorHAnsi" w:hAnsiTheme="majorHAnsi" w:cstheme="majorBidi"/>
                <w:sz w:val="32"/>
                <w:szCs w:val="32"/>
              </w:rPr>
              <w:t>the House Leader</w:t>
            </w:r>
            <w:r w:rsidR="32EC2996"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(Mrs Ahmed)</w:t>
            </w:r>
            <w:r w:rsidR="3D758A9D" w:rsidRPr="1CAD5700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  <w:p w14:paraId="598227BF" w14:textId="3D8652D2" w:rsidR="00086D5F" w:rsidRDefault="7CEE175D" w:rsidP="1CAD5700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Be an excellent role model </w:t>
            </w:r>
            <w:r w:rsidR="1C66E6C0" w:rsidRPr="1CAD5700">
              <w:rPr>
                <w:rFonts w:asciiTheme="majorHAnsi" w:hAnsiTheme="majorHAnsi" w:cstheme="majorBidi"/>
                <w:sz w:val="32"/>
                <w:szCs w:val="32"/>
              </w:rPr>
              <w:t>and ambassador for the school.</w:t>
            </w:r>
          </w:p>
          <w:p w14:paraId="607AD0F1" w14:textId="30A0C3B4" w:rsidR="00086D5F" w:rsidRDefault="1C66E6C0" w:rsidP="1CAD5700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>D</w:t>
            </w:r>
            <w:r w:rsidR="73D14B5C" w:rsidRPr="1CAD5700">
              <w:rPr>
                <w:rFonts w:asciiTheme="majorHAnsi" w:hAnsiTheme="majorHAnsi" w:cstheme="majorBidi"/>
                <w:sz w:val="32"/>
                <w:szCs w:val="32"/>
              </w:rPr>
              <w:t>emonstra</w:t>
            </w:r>
            <w:r w:rsidR="2F3C89D0" w:rsidRPr="1CAD5700">
              <w:rPr>
                <w:rFonts w:asciiTheme="majorHAnsi" w:hAnsiTheme="majorHAnsi" w:cstheme="majorBidi"/>
                <w:sz w:val="32"/>
                <w:szCs w:val="32"/>
              </w:rPr>
              <w:t>te</w:t>
            </w:r>
            <w:r w:rsidR="73D14B5C"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Spring Hill’s values.</w:t>
            </w:r>
          </w:p>
          <w:p w14:paraId="049F31CB" w14:textId="48D116F1" w:rsidR="00086D5F" w:rsidRDefault="1408DFBC" w:rsidP="1CAD5700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Promote an ethos of </w:t>
            </w:r>
            <w:r w:rsidR="36269155" w:rsidRPr="1CAD5700">
              <w:rPr>
                <w:rFonts w:asciiTheme="majorHAnsi" w:hAnsiTheme="majorHAnsi" w:cstheme="majorBidi"/>
                <w:sz w:val="32"/>
                <w:szCs w:val="32"/>
              </w:rPr>
              <w:t>teamwork</w:t>
            </w: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and collaboration.</w:t>
            </w:r>
          </w:p>
        </w:tc>
      </w:tr>
      <w:tr w:rsidR="00086D5F" w14:paraId="6EFC2D4C" w14:textId="77777777" w:rsidTr="039ABDD0">
        <w:trPr>
          <w:trHeight w:val="4650"/>
        </w:trPr>
        <w:tc>
          <w:tcPr>
            <w:tcW w:w="3005" w:type="dxa"/>
          </w:tcPr>
          <w:p w14:paraId="72D32037" w14:textId="77777777" w:rsidR="00086D5F" w:rsidRPr="00086D5F" w:rsidRDefault="00086D5F" w:rsidP="00086D5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>Must be:</w:t>
            </w:r>
          </w:p>
        </w:tc>
        <w:tc>
          <w:tcPr>
            <w:tcW w:w="6011" w:type="dxa"/>
          </w:tcPr>
          <w:p w14:paraId="68AB3BCC" w14:textId="28640FCE" w:rsidR="00086D5F" w:rsidRDefault="27276112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1CAD5700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Enthusiastic and committed to the House system.</w:t>
            </w:r>
          </w:p>
          <w:p w14:paraId="653612DB" w14:textId="4AD42AEB" w:rsidR="00086D5F" w:rsidRDefault="27276112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1CAD5700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Friendly and positive.</w:t>
            </w:r>
          </w:p>
          <w:p w14:paraId="66D9390E" w14:textId="54B4CD8F" w:rsidR="00086D5F" w:rsidRDefault="27276112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1CAD5700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A team player willing to work with others to achieve success for all.</w:t>
            </w:r>
          </w:p>
          <w:p w14:paraId="42B62C75" w14:textId="467E1A8C" w:rsidR="00086D5F" w:rsidRDefault="6291DE84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>Organised and committed</w:t>
            </w:r>
            <w:r w:rsidR="5493E227" w:rsidRPr="1CAD5700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  <w:p w14:paraId="0C18DFCC" w14:textId="0FC3E00F" w:rsidR="00086D5F" w:rsidRDefault="6291DE84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>A confident speaker.</w:t>
            </w:r>
          </w:p>
          <w:p w14:paraId="4D7762BC" w14:textId="26AE5DF2" w:rsidR="00086D5F" w:rsidRDefault="6291DE84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>Well-presented in uniform and appearance.</w:t>
            </w:r>
          </w:p>
          <w:p w14:paraId="53128261" w14:textId="7429CA15" w:rsidR="00086D5F" w:rsidRDefault="6291DE84" w:rsidP="1CAD5700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Able to liaise and converse with staff, </w:t>
            </w:r>
            <w:proofErr w:type="gramStart"/>
            <w:r w:rsidRPr="1CAD5700">
              <w:rPr>
                <w:rFonts w:asciiTheme="majorHAnsi" w:hAnsiTheme="majorHAnsi" w:cstheme="majorBidi"/>
                <w:sz w:val="32"/>
                <w:szCs w:val="32"/>
              </w:rPr>
              <w:t>children</w:t>
            </w:r>
            <w:proofErr w:type="gramEnd"/>
            <w:r w:rsidRPr="1CAD5700">
              <w:rPr>
                <w:rFonts w:asciiTheme="majorHAnsi" w:hAnsiTheme="majorHAnsi" w:cstheme="majorBidi"/>
                <w:sz w:val="32"/>
                <w:szCs w:val="32"/>
              </w:rPr>
              <w:t xml:space="preserve"> and the wider community.</w:t>
            </w:r>
          </w:p>
        </w:tc>
      </w:tr>
      <w:tr w:rsidR="004C611A" w14:paraId="1E8042DE" w14:textId="77777777" w:rsidTr="039ABDD0">
        <w:tc>
          <w:tcPr>
            <w:tcW w:w="9016" w:type="dxa"/>
            <w:gridSpan w:val="2"/>
          </w:tcPr>
          <w:p w14:paraId="5780E7E9" w14:textId="781E73C2" w:rsidR="004C611A" w:rsidRDefault="170D3799" w:rsidP="170D3799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170D3799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170D3799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62486C05" w14:textId="7F8C164A" w:rsidR="00086D5F" w:rsidRDefault="00086D5F" w:rsidP="00086D5F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3C401ED4" w14:textId="180FF949" w:rsidR="00210565" w:rsidRDefault="00210565" w:rsidP="00086D5F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37DB24D6" w14:textId="77777777" w:rsidR="00210565" w:rsidRDefault="00210565" w:rsidP="00086D5F">
      <w:pPr>
        <w:jc w:val="center"/>
        <w:rPr>
          <w:rFonts w:asciiTheme="majorHAnsi" w:hAnsiTheme="majorHAnsi" w:cstheme="maj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4C611A" w14:paraId="6E8A03C6" w14:textId="77777777" w:rsidTr="170D3799">
        <w:tc>
          <w:tcPr>
            <w:tcW w:w="3005" w:type="dxa"/>
          </w:tcPr>
          <w:p w14:paraId="3B562A42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Job Title: </w:t>
            </w:r>
          </w:p>
        </w:tc>
        <w:tc>
          <w:tcPr>
            <w:tcW w:w="6011" w:type="dxa"/>
          </w:tcPr>
          <w:p w14:paraId="528B5B38" w14:textId="77777777" w:rsidR="004C611A" w:rsidRPr="004C611A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C611A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School Council </w:t>
            </w:r>
          </w:p>
        </w:tc>
      </w:tr>
      <w:tr w:rsidR="004C611A" w14:paraId="4311ACCB" w14:textId="77777777" w:rsidTr="170D3799">
        <w:tc>
          <w:tcPr>
            <w:tcW w:w="3005" w:type="dxa"/>
          </w:tcPr>
          <w:p w14:paraId="29E3B57B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5534D00A" w14:textId="77777777" w:rsidR="004C611A" w:rsidRDefault="004C611A" w:rsidP="004C611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Years 2-6 </w:t>
            </w:r>
          </w:p>
        </w:tc>
      </w:tr>
      <w:tr w:rsidR="004C611A" w14:paraId="4929E655" w14:textId="77777777" w:rsidTr="170D3799">
        <w:tc>
          <w:tcPr>
            <w:tcW w:w="3005" w:type="dxa"/>
          </w:tcPr>
          <w:p w14:paraId="21F1E39E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33B6167E" w14:textId="77777777" w:rsidR="00210565" w:rsidRDefault="00210565" w:rsidP="0021056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Attend School Council meetings.</w:t>
            </w:r>
          </w:p>
          <w:p w14:paraId="73E6FD30" w14:textId="6BF73DFB" w:rsidR="00210565" w:rsidRDefault="00210565" w:rsidP="0021056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210565">
              <w:rPr>
                <w:rFonts w:asciiTheme="majorHAnsi" w:hAnsiTheme="majorHAnsi" w:cstheme="majorHAnsi"/>
                <w:sz w:val="32"/>
                <w:szCs w:val="32"/>
              </w:rPr>
              <w:t>To r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epresent the views and opinions of every child in your class by sharing them in School Council meetings.</w:t>
            </w:r>
          </w:p>
          <w:p w14:paraId="57BCB967" w14:textId="77777777" w:rsidR="00210565" w:rsidRDefault="00210565" w:rsidP="0021056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Report to the class any information from meetings.</w:t>
            </w:r>
          </w:p>
          <w:p w14:paraId="089C3382" w14:textId="0A40002F" w:rsidR="00BE063F" w:rsidRDefault="00BE063F" w:rsidP="00BE063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Take on specific roles within the School Council</w:t>
            </w:r>
            <w:r w:rsidR="00E311BF">
              <w:rPr>
                <w:rFonts w:asciiTheme="majorHAnsi" w:hAnsiTheme="majorHAnsi" w:cstheme="majorHAnsi"/>
                <w:sz w:val="32"/>
                <w:szCs w:val="32"/>
              </w:rPr>
              <w:t>.</w:t>
            </w:r>
          </w:p>
          <w:p w14:paraId="71C6D454" w14:textId="5453CA9D" w:rsidR="00BE063F" w:rsidRDefault="00BE063F" w:rsidP="00BE063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Support with the planning,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organising</w:t>
            </w:r>
            <w:proofErr w:type="gramEnd"/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and monitoring of events</w:t>
            </w:r>
            <w:r w:rsidR="00E311BF">
              <w:rPr>
                <w:rFonts w:asciiTheme="majorHAnsi" w:hAnsiTheme="majorHAnsi" w:cstheme="majorHAnsi"/>
                <w:sz w:val="32"/>
                <w:szCs w:val="32"/>
              </w:rPr>
              <w:t>.</w:t>
            </w:r>
          </w:p>
          <w:p w14:paraId="4101652C" w14:textId="2D90C413" w:rsidR="004C611A" w:rsidRPr="00BE063F" w:rsidRDefault="00BE063F" w:rsidP="00BE063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Discuss and debate ideas to improve the school</w:t>
            </w:r>
            <w:r w:rsidR="00E311BF">
              <w:rPr>
                <w:rFonts w:asciiTheme="majorHAnsi" w:hAnsiTheme="majorHAnsi" w:cstheme="majorHAnsi"/>
                <w:sz w:val="32"/>
                <w:szCs w:val="32"/>
              </w:rPr>
              <w:t>.</w:t>
            </w:r>
          </w:p>
        </w:tc>
      </w:tr>
      <w:tr w:rsidR="004C611A" w14:paraId="241193A1" w14:textId="77777777" w:rsidTr="170D3799">
        <w:tc>
          <w:tcPr>
            <w:tcW w:w="3005" w:type="dxa"/>
          </w:tcPr>
          <w:p w14:paraId="0B54F291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117D3972" w14:textId="77777777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A good listener</w:t>
            </w:r>
          </w:p>
          <w:p w14:paraId="20DF4846" w14:textId="77777777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Confident to share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ideas</w:t>
            </w:r>
            <w:proofErr w:type="gramEnd"/>
          </w:p>
          <w:p w14:paraId="106485C0" w14:textId="77777777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Helpful</w:t>
            </w:r>
          </w:p>
          <w:p w14:paraId="1E5ECCD7" w14:textId="77777777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lastRenderedPageBreak/>
              <w:t>A good team player</w:t>
            </w:r>
          </w:p>
          <w:p w14:paraId="7A289048" w14:textId="77777777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Reliable </w:t>
            </w:r>
          </w:p>
          <w:p w14:paraId="20900533" w14:textId="77777777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A good role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model</w:t>
            </w:r>
            <w:proofErr w:type="gramEnd"/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</w:p>
          <w:p w14:paraId="3D109403" w14:textId="0133E78E" w:rsid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Innovative</w:t>
            </w:r>
          </w:p>
          <w:p w14:paraId="4B99056E" w14:textId="2529FC97" w:rsidR="004C611A" w:rsidRPr="00BE063F" w:rsidRDefault="00BE063F" w:rsidP="00BE063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A good communicator</w:t>
            </w:r>
          </w:p>
        </w:tc>
      </w:tr>
      <w:tr w:rsidR="004C611A" w14:paraId="4B5AA04F" w14:textId="77777777" w:rsidTr="170D3799">
        <w:tc>
          <w:tcPr>
            <w:tcW w:w="9016" w:type="dxa"/>
            <w:gridSpan w:val="2"/>
          </w:tcPr>
          <w:p w14:paraId="3EFD9CE5" w14:textId="4D5877A6" w:rsidR="004C611A" w:rsidRDefault="170D3799" w:rsidP="170D3799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170D3799">
              <w:rPr>
                <w:rFonts w:asciiTheme="majorHAnsi" w:hAnsiTheme="majorHAnsi" w:cstheme="majorBidi"/>
                <w:sz w:val="32"/>
                <w:szCs w:val="32"/>
              </w:rPr>
              <w:lastRenderedPageBreak/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170D3799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</w:tc>
      </w:tr>
    </w:tbl>
    <w:p w14:paraId="25A50D39" w14:textId="43EE188D" w:rsidR="004C611A" w:rsidRPr="007D0934" w:rsidRDefault="00E311BF" w:rsidP="00E311B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4C611A" w14:paraId="0CA32671" w14:textId="77777777" w:rsidTr="170D3799">
        <w:tc>
          <w:tcPr>
            <w:tcW w:w="3005" w:type="dxa"/>
          </w:tcPr>
          <w:p w14:paraId="61023E41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 xml:space="preserve">Job Title: </w:t>
            </w:r>
          </w:p>
        </w:tc>
        <w:tc>
          <w:tcPr>
            <w:tcW w:w="6011" w:type="dxa"/>
          </w:tcPr>
          <w:p w14:paraId="03F4E7A9" w14:textId="740703EA" w:rsidR="004C611A" w:rsidRDefault="004C611A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Reading </w:t>
            </w:r>
            <w:r w:rsidR="00AD379F">
              <w:rPr>
                <w:rFonts w:asciiTheme="majorHAnsi" w:hAnsiTheme="majorHAnsi" w:cstheme="majorHAnsi"/>
                <w:sz w:val="32"/>
                <w:szCs w:val="32"/>
              </w:rPr>
              <w:t>Leaders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</w:p>
        </w:tc>
      </w:tr>
      <w:tr w:rsidR="004C611A" w14:paraId="2FDDDB35" w14:textId="77777777" w:rsidTr="170D3799">
        <w:tc>
          <w:tcPr>
            <w:tcW w:w="3005" w:type="dxa"/>
          </w:tcPr>
          <w:p w14:paraId="098CDC78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570D78A1" w14:textId="77777777" w:rsidR="004C611A" w:rsidRDefault="004C611A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Reception to Year 6 </w:t>
            </w:r>
          </w:p>
        </w:tc>
      </w:tr>
      <w:tr w:rsidR="004C611A" w14:paraId="688D6E2E" w14:textId="77777777" w:rsidTr="170D3799">
        <w:tc>
          <w:tcPr>
            <w:tcW w:w="3005" w:type="dxa"/>
          </w:tcPr>
          <w:p w14:paraId="0ACED32F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2CEEB0F7" w14:textId="460CD602" w:rsidR="00547AC7" w:rsidRPr="00547AC7" w:rsidRDefault="00547AC7" w:rsidP="00547A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547AC7">
              <w:rPr>
                <w:rFonts w:asciiTheme="majorHAnsi" w:hAnsiTheme="majorHAnsi" w:cstheme="majorHAnsi"/>
                <w:sz w:val="32"/>
                <w:szCs w:val="32"/>
              </w:rPr>
              <w:t>Part of the job of the reading ambassador is to</w:t>
            </w:r>
            <w:r w:rsidR="009C623B">
              <w:rPr>
                <w:rFonts w:asciiTheme="majorHAnsi" w:hAnsiTheme="majorHAnsi" w:cstheme="majorHAnsi"/>
                <w:sz w:val="32"/>
                <w:szCs w:val="32"/>
              </w:rPr>
              <w:t xml:space="preserve"> encourage others </w:t>
            </w:r>
            <w:proofErr w:type="gramStart"/>
            <w:r w:rsidR="009C623B">
              <w:rPr>
                <w:rFonts w:asciiTheme="majorHAnsi" w:hAnsiTheme="majorHAnsi" w:cstheme="majorHAnsi"/>
                <w:sz w:val="32"/>
                <w:szCs w:val="32"/>
              </w:rPr>
              <w:t xml:space="preserve">in 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school</w:t>
            </w:r>
            <w:proofErr w:type="gramEnd"/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to read</w:t>
            </w:r>
          </w:p>
          <w:p w14:paraId="5C07B73D" w14:textId="4DE30F94" w:rsidR="00547AC7" w:rsidRPr="00547AC7" w:rsidRDefault="00547AC7" w:rsidP="00547A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547AC7">
              <w:rPr>
                <w:rFonts w:asciiTheme="majorHAnsi" w:hAnsiTheme="majorHAnsi" w:cstheme="majorHAnsi"/>
                <w:sz w:val="32"/>
                <w:szCs w:val="32"/>
              </w:rPr>
              <w:t>Moni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tor children’s attainment in</w:t>
            </w:r>
            <w:r w:rsidRPr="00547AC7">
              <w:rPr>
                <w:rFonts w:asciiTheme="majorHAnsi" w:hAnsiTheme="majorHAnsi" w:cstheme="majorHAnsi"/>
                <w:sz w:val="32"/>
                <w:szCs w:val="32"/>
              </w:rPr>
              <w:t xml:space="preserve"> reading </w:t>
            </w:r>
            <w:proofErr w:type="gramStart"/>
            <w:r w:rsidRPr="00547AC7">
              <w:rPr>
                <w:rFonts w:asciiTheme="majorHAnsi" w:hAnsiTheme="majorHAnsi" w:cstheme="majorHAnsi"/>
                <w:sz w:val="32"/>
                <w:szCs w:val="32"/>
              </w:rPr>
              <w:t>challenge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</w:t>
            </w:r>
            <w:proofErr w:type="gramEnd"/>
          </w:p>
          <w:p w14:paraId="2F0D9240" w14:textId="2638675A" w:rsidR="00547AC7" w:rsidRPr="00547AC7" w:rsidRDefault="00547AC7" w:rsidP="00547A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547AC7">
              <w:rPr>
                <w:rFonts w:asciiTheme="majorHAnsi" w:hAnsiTheme="majorHAnsi" w:cstheme="majorHAnsi"/>
                <w:sz w:val="32"/>
                <w:szCs w:val="32"/>
              </w:rPr>
              <w:t>Share book reviews and re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commendations with their peers</w:t>
            </w:r>
          </w:p>
          <w:p w14:paraId="36B07B17" w14:textId="78898037" w:rsidR="00547AC7" w:rsidRPr="00547AC7" w:rsidRDefault="00547AC7" w:rsidP="00547A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547AC7">
              <w:rPr>
                <w:rFonts w:asciiTheme="majorHAnsi" w:hAnsiTheme="majorHAnsi" w:cstheme="majorHAnsi"/>
                <w:sz w:val="32"/>
                <w:szCs w:val="32"/>
              </w:rPr>
              <w:t>Complete library audits to find out what books, genres, dictionaries and thesauruse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s are needed to support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reading</w:t>
            </w:r>
            <w:proofErr w:type="gramEnd"/>
          </w:p>
          <w:p w14:paraId="2B6EF307" w14:textId="46CB499C" w:rsidR="00547AC7" w:rsidRPr="00547AC7" w:rsidRDefault="00547AC7" w:rsidP="00547A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Help with reading events across the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school</w:t>
            </w:r>
            <w:proofErr w:type="gramEnd"/>
          </w:p>
          <w:p w14:paraId="4DDBEF00" w14:textId="18099EE3" w:rsidR="004C611A" w:rsidRPr="00547AC7" w:rsidRDefault="00547AC7" w:rsidP="00547AC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547AC7">
              <w:rPr>
                <w:rFonts w:asciiTheme="majorHAnsi" w:hAnsiTheme="majorHAnsi" w:cstheme="majorHAnsi"/>
                <w:sz w:val="32"/>
                <w:szCs w:val="32"/>
              </w:rPr>
              <w:t>Help create displays t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o promote reading within school</w:t>
            </w:r>
          </w:p>
        </w:tc>
      </w:tr>
      <w:tr w:rsidR="004C611A" w14:paraId="724EF87C" w14:textId="77777777" w:rsidTr="170D3799">
        <w:tc>
          <w:tcPr>
            <w:tcW w:w="3005" w:type="dxa"/>
          </w:tcPr>
          <w:p w14:paraId="792EAF45" w14:textId="76FB02D4" w:rsidR="004C611A" w:rsidRPr="00086D5F" w:rsidRDefault="00B02D58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Must:</w:t>
            </w:r>
          </w:p>
        </w:tc>
        <w:tc>
          <w:tcPr>
            <w:tcW w:w="6011" w:type="dxa"/>
          </w:tcPr>
          <w:p w14:paraId="37DE7222" w14:textId="58644C69" w:rsidR="00B02D58" w:rsidRPr="00B02D58" w:rsidRDefault="00547AC7" w:rsidP="00B02D58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• C</w:t>
            </w:r>
            <w:r w:rsidR="00B02D58" w:rsidRPr="00B02D58">
              <w:rPr>
                <w:rFonts w:asciiTheme="majorHAnsi" w:hAnsiTheme="majorHAnsi" w:cstheme="majorHAnsi"/>
                <w:sz w:val="32"/>
                <w:szCs w:val="32"/>
              </w:rPr>
              <w:t>arry out my duties as a Reading Ambassador for the school to the best of my ability</w:t>
            </w:r>
          </w:p>
          <w:p w14:paraId="6BCD4BD1" w14:textId="6A95B346" w:rsidR="00B02D58" w:rsidRPr="00B02D58" w:rsidRDefault="00547AC7" w:rsidP="00B02D58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• S</w:t>
            </w:r>
            <w:r w:rsidR="00B02D58" w:rsidRPr="00B02D58">
              <w:rPr>
                <w:rFonts w:asciiTheme="majorHAnsi" w:hAnsiTheme="majorHAnsi" w:cstheme="majorHAnsi"/>
                <w:sz w:val="32"/>
                <w:szCs w:val="32"/>
              </w:rPr>
              <w:t>hare my love of reading with my peers</w:t>
            </w:r>
          </w:p>
          <w:p w14:paraId="3DE281C5" w14:textId="2D34CFF0" w:rsidR="00B02D58" w:rsidRPr="00B02D58" w:rsidRDefault="00547AC7" w:rsidP="00B02D58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• E</w:t>
            </w:r>
            <w:r w:rsidR="00B02D58" w:rsidRPr="00B02D58">
              <w:rPr>
                <w:rFonts w:asciiTheme="majorHAnsi" w:hAnsiTheme="majorHAnsi" w:cstheme="majorHAnsi"/>
                <w:sz w:val="32"/>
                <w:szCs w:val="32"/>
              </w:rPr>
              <w:t>ncourage everyone in my school to read</w:t>
            </w:r>
          </w:p>
          <w:p w14:paraId="35992B53" w14:textId="5FC55B0E" w:rsidR="00B02D58" w:rsidRPr="00B02D58" w:rsidRDefault="00547AC7" w:rsidP="00B02D58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• B</w:t>
            </w:r>
            <w:r w:rsidR="00B02D58" w:rsidRPr="00B02D58">
              <w:rPr>
                <w:rFonts w:asciiTheme="majorHAnsi" w:hAnsiTheme="majorHAnsi" w:cstheme="majorHAnsi"/>
                <w:sz w:val="32"/>
                <w:szCs w:val="32"/>
              </w:rPr>
              <w:t>e an excellent role model for reading</w:t>
            </w:r>
          </w:p>
          <w:p w14:paraId="3461D779" w14:textId="3E82EF70" w:rsidR="004C611A" w:rsidRDefault="00547AC7" w:rsidP="00B02D58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• B</w:t>
            </w:r>
            <w:r w:rsidR="00B02D58" w:rsidRPr="00B02D58">
              <w:rPr>
                <w:rFonts w:asciiTheme="majorHAnsi" w:hAnsiTheme="majorHAnsi" w:cstheme="majorHAnsi"/>
                <w:sz w:val="32"/>
                <w:szCs w:val="32"/>
              </w:rPr>
              <w:t>e a voice for my class when sharing ideas about reading</w:t>
            </w:r>
          </w:p>
        </w:tc>
      </w:tr>
      <w:tr w:rsidR="004C611A" w14:paraId="023BAD38" w14:textId="77777777" w:rsidTr="170D3799">
        <w:tc>
          <w:tcPr>
            <w:tcW w:w="9016" w:type="dxa"/>
            <w:gridSpan w:val="2"/>
          </w:tcPr>
          <w:p w14:paraId="3482236B" w14:textId="646B8158" w:rsidR="004C611A" w:rsidRDefault="170D3799" w:rsidP="170D3799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170D3799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170D3799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61004800" w14:textId="25CCF993" w:rsidR="004C611A" w:rsidRPr="007D0934" w:rsidRDefault="00E311BF" w:rsidP="00E311BF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4C611A" w14:paraId="73A484B5" w14:textId="77777777" w:rsidTr="488D34CA">
        <w:tc>
          <w:tcPr>
            <w:tcW w:w="3005" w:type="dxa"/>
          </w:tcPr>
          <w:p w14:paraId="5C43F6CE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 xml:space="preserve">Job Title: </w:t>
            </w:r>
          </w:p>
        </w:tc>
        <w:tc>
          <w:tcPr>
            <w:tcW w:w="6011" w:type="dxa"/>
          </w:tcPr>
          <w:p w14:paraId="2D1B916B" w14:textId="59432DEA" w:rsidR="004C611A" w:rsidRDefault="000B69A7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Play Leaders</w:t>
            </w:r>
            <w:r w:rsidR="004C611A">
              <w:rPr>
                <w:rFonts w:asciiTheme="majorHAnsi" w:hAnsiTheme="majorHAnsi" w:cstheme="majorHAnsi"/>
                <w:sz w:val="32"/>
                <w:szCs w:val="32"/>
              </w:rPr>
              <w:t xml:space="preserve">  </w:t>
            </w:r>
          </w:p>
        </w:tc>
      </w:tr>
      <w:tr w:rsidR="004C611A" w14:paraId="5F2A1364" w14:textId="77777777" w:rsidTr="488D34CA">
        <w:tc>
          <w:tcPr>
            <w:tcW w:w="3005" w:type="dxa"/>
          </w:tcPr>
          <w:p w14:paraId="263A1A35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0FB78278" w14:textId="1B1B8AE0" w:rsidR="004C611A" w:rsidRDefault="632931CA" w:rsidP="488D34CA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Year 5 </w:t>
            </w:r>
            <w:r w:rsidR="41D14044" w:rsidRPr="488D34CA">
              <w:rPr>
                <w:rFonts w:asciiTheme="majorHAnsi" w:hAnsiTheme="majorHAnsi" w:cstheme="majorBidi"/>
                <w:sz w:val="32"/>
                <w:szCs w:val="32"/>
              </w:rPr>
              <w:t>a</w:t>
            </w:r>
            <w:r w:rsidRPr="488D34CA">
              <w:rPr>
                <w:rFonts w:asciiTheme="majorHAnsi" w:hAnsiTheme="majorHAnsi" w:cstheme="majorBidi"/>
                <w:sz w:val="32"/>
                <w:szCs w:val="32"/>
              </w:rPr>
              <w:t>nd 6 children</w:t>
            </w:r>
          </w:p>
        </w:tc>
      </w:tr>
      <w:tr w:rsidR="004C611A" w14:paraId="5EE0984F" w14:textId="77777777" w:rsidTr="488D34CA">
        <w:tc>
          <w:tcPr>
            <w:tcW w:w="3005" w:type="dxa"/>
          </w:tcPr>
          <w:p w14:paraId="7117671D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40EC0D5D" w14:textId="01D4AFB8" w:rsidR="17198875" w:rsidRDefault="17198875" w:rsidP="488D34CA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As a playground leader, you will be part of a proactive and friendly team who will engage children with fun games and activities on the playground. </w:t>
            </w:r>
          </w:p>
          <w:p w14:paraId="51870D04" w14:textId="227F030A" w:rsidR="38B47443" w:rsidRDefault="38B47443" w:rsidP="488D34C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Willing to perform this role in your playtime </w:t>
            </w:r>
            <w:r w:rsidR="1DE6FDCF"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up to three times </w:t>
            </w:r>
            <w:r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per </w:t>
            </w:r>
            <w:proofErr w:type="gramStart"/>
            <w:r w:rsidRPr="488D34CA">
              <w:rPr>
                <w:rFonts w:asciiTheme="majorHAnsi" w:hAnsiTheme="majorHAnsi" w:cstheme="majorBidi"/>
                <w:sz w:val="32"/>
                <w:szCs w:val="32"/>
              </w:rPr>
              <w:t>week</w:t>
            </w:r>
            <w:proofErr w:type="gramEnd"/>
          </w:p>
          <w:p w14:paraId="487E652B" w14:textId="606E1744" w:rsidR="4E8DE6A3" w:rsidRDefault="4E8DE6A3" w:rsidP="488D34C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Deliver fun and engaging games and activities to small groups of children on the </w:t>
            </w:r>
            <w:proofErr w:type="gramStart"/>
            <w:r w:rsidRPr="488D34CA">
              <w:rPr>
                <w:rFonts w:asciiTheme="majorHAnsi" w:hAnsiTheme="majorHAnsi" w:cstheme="majorBidi"/>
                <w:sz w:val="32"/>
                <w:szCs w:val="32"/>
              </w:rPr>
              <w:t>playground</w:t>
            </w:r>
            <w:proofErr w:type="gramEnd"/>
          </w:p>
          <w:p w14:paraId="76D61297" w14:textId="7D12AD6E" w:rsidR="004C611A" w:rsidRDefault="7D397067" w:rsidP="488D34C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>Be responsible for and o</w:t>
            </w:r>
            <w:r w:rsidR="1B678098"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rganise resources and activities on the </w:t>
            </w:r>
            <w:proofErr w:type="gramStart"/>
            <w:r w:rsidR="1B678098" w:rsidRPr="488D34CA">
              <w:rPr>
                <w:rFonts w:asciiTheme="majorHAnsi" w:hAnsiTheme="majorHAnsi" w:cstheme="majorBidi"/>
                <w:sz w:val="32"/>
                <w:szCs w:val="32"/>
              </w:rPr>
              <w:t>playground</w:t>
            </w:r>
            <w:proofErr w:type="gramEnd"/>
            <w:r w:rsidR="1B678098"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 </w:t>
            </w:r>
          </w:p>
          <w:p w14:paraId="7F738311" w14:textId="7B639B82" w:rsidR="004C611A" w:rsidRDefault="09640768" w:rsidP="488D34C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Attend regular meetings and </w:t>
            </w:r>
            <w:r w:rsidR="4D190704"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feedback on the effectiveness of the </w:t>
            </w:r>
            <w:proofErr w:type="gramStart"/>
            <w:r w:rsidR="4D190704" w:rsidRPr="488D34CA">
              <w:rPr>
                <w:rFonts w:asciiTheme="majorHAnsi" w:hAnsiTheme="majorHAnsi" w:cstheme="majorBidi"/>
                <w:sz w:val="32"/>
                <w:szCs w:val="32"/>
              </w:rPr>
              <w:t>activities</w:t>
            </w:r>
            <w:proofErr w:type="gramEnd"/>
          </w:p>
          <w:p w14:paraId="1FC39945" w14:textId="6EADCD49" w:rsidR="004C611A" w:rsidRDefault="1B331581" w:rsidP="488D34C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88D34CA">
              <w:rPr>
                <w:rFonts w:asciiTheme="majorHAnsi" w:hAnsiTheme="majorHAnsi" w:cstheme="majorBidi"/>
                <w:sz w:val="32"/>
                <w:szCs w:val="32"/>
              </w:rPr>
              <w:t>Have a good imagination of how we can motivate children to move in a fun and enjoyable way</w:t>
            </w:r>
            <w:r w:rsidR="09640768" w:rsidRPr="488D34CA">
              <w:rPr>
                <w:rFonts w:asciiTheme="majorHAnsi" w:hAnsiTheme="majorHAnsi" w:cstheme="majorBidi"/>
                <w:sz w:val="32"/>
                <w:szCs w:val="32"/>
              </w:rPr>
              <w:t xml:space="preserve"> </w:t>
            </w:r>
          </w:p>
        </w:tc>
      </w:tr>
      <w:tr w:rsidR="004C611A" w14:paraId="522767E3" w14:textId="77777777" w:rsidTr="488D34CA">
        <w:tc>
          <w:tcPr>
            <w:tcW w:w="3005" w:type="dxa"/>
          </w:tcPr>
          <w:p w14:paraId="6031F110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4DA8A62F" w14:textId="40584B84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Enthusiastic, patient, proactive and dynamic when delivering engaging </w:t>
            </w:r>
            <w:proofErr w:type="gramStart"/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>activities</w:t>
            </w:r>
            <w:proofErr w:type="gramEnd"/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 </w:t>
            </w:r>
            <w:r w:rsidRPr="488D34CA"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  <w:t xml:space="preserve"> </w:t>
            </w:r>
          </w:p>
          <w:p w14:paraId="714DE6C0" w14:textId="1AD303FE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  <w:t xml:space="preserve">Imaginative in creating games that help children move in a fun </w:t>
            </w:r>
            <w:proofErr w:type="gramStart"/>
            <w:r w:rsidRPr="488D34CA"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  <w:t>way</w:t>
            </w:r>
            <w:proofErr w:type="gramEnd"/>
          </w:p>
          <w:p w14:paraId="11316878" w14:textId="23DAE9AF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Assertive and remain calm when dealing with other </w:t>
            </w:r>
            <w:proofErr w:type="gramStart"/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>children</w:t>
            </w:r>
            <w:proofErr w:type="gramEnd"/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 </w:t>
            </w:r>
            <w:r w:rsidRPr="488D34CA">
              <w:rPr>
                <w:rFonts w:ascii="Calibri Light" w:eastAsia="Calibri Light" w:hAnsi="Calibri Light" w:cs="Calibri Light"/>
                <w:sz w:val="32"/>
                <w:szCs w:val="32"/>
                <w:lang w:val="en-US"/>
              </w:rPr>
              <w:t xml:space="preserve"> </w:t>
            </w:r>
          </w:p>
          <w:p w14:paraId="7381FEF0" w14:textId="3D69E0AB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Passionate in helping </w:t>
            </w:r>
            <w:proofErr w:type="gramStart"/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>others</w:t>
            </w:r>
            <w:proofErr w:type="gramEnd"/>
          </w:p>
          <w:p w14:paraId="2FA8D6CE" w14:textId="2C2EE32B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color w:val="000000" w:themeColor="text1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color w:val="000000" w:themeColor="text1"/>
                <w:sz w:val="32"/>
                <w:szCs w:val="32"/>
              </w:rPr>
              <w:t xml:space="preserve">Friendly and positive. </w:t>
            </w:r>
          </w:p>
          <w:p w14:paraId="5599B9D4" w14:textId="1B7E6CE5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color w:val="000000" w:themeColor="text1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color w:val="000000" w:themeColor="text1"/>
                <w:sz w:val="32"/>
                <w:szCs w:val="32"/>
              </w:rPr>
              <w:t xml:space="preserve">A team player willing to work with others to achieve success for all. </w:t>
            </w:r>
          </w:p>
          <w:p w14:paraId="25C67146" w14:textId="3CFF4670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Organised and committed. </w:t>
            </w:r>
          </w:p>
          <w:p w14:paraId="59E50C5C" w14:textId="19DB41CE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A confident speaker. </w:t>
            </w:r>
          </w:p>
          <w:p w14:paraId="3D244A8C" w14:textId="49099500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Well-presented in uniform and appearance. </w:t>
            </w:r>
          </w:p>
          <w:p w14:paraId="789BDAE3" w14:textId="2327552E" w:rsidR="004C611A" w:rsidRDefault="661EA809" w:rsidP="488D34CA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lastRenderedPageBreak/>
              <w:t xml:space="preserve">Be able to demonstrate the school’s Raise </w:t>
            </w:r>
            <w:proofErr w:type="gramStart"/>
            <w:r w:rsidRPr="488D34CA">
              <w:rPr>
                <w:rFonts w:ascii="Calibri Light" w:eastAsia="Calibri Light" w:hAnsi="Calibri Light" w:cs="Calibri Light"/>
                <w:sz w:val="32"/>
                <w:szCs w:val="32"/>
              </w:rPr>
              <w:t>values</w:t>
            </w:r>
            <w:proofErr w:type="gramEnd"/>
          </w:p>
          <w:p w14:paraId="0562CB0E" w14:textId="6E7CDD37" w:rsidR="004C611A" w:rsidRDefault="661EA809" w:rsidP="009F0A31">
            <w:pPr>
              <w:pStyle w:val="ListParagraph"/>
              <w:numPr>
                <w:ilvl w:val="0"/>
                <w:numId w:val="10"/>
              </w:numPr>
            </w:pPr>
            <w:r w:rsidRPr="009F0A31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Able to liaise and converse with staff, </w:t>
            </w:r>
            <w:proofErr w:type="gramStart"/>
            <w:r w:rsidRPr="009F0A31">
              <w:rPr>
                <w:rFonts w:ascii="Calibri Light" w:eastAsia="Calibri Light" w:hAnsi="Calibri Light" w:cs="Calibri Light"/>
                <w:sz w:val="32"/>
                <w:szCs w:val="32"/>
              </w:rPr>
              <w:t>children</w:t>
            </w:r>
            <w:proofErr w:type="gramEnd"/>
            <w:r w:rsidRPr="009F0A31"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 and the wider community</w:t>
            </w:r>
          </w:p>
        </w:tc>
      </w:tr>
      <w:tr w:rsidR="004C611A" w14:paraId="77CBA370" w14:textId="77777777" w:rsidTr="488D34CA">
        <w:tc>
          <w:tcPr>
            <w:tcW w:w="9016" w:type="dxa"/>
            <w:gridSpan w:val="2"/>
          </w:tcPr>
          <w:p w14:paraId="742B2CE8" w14:textId="4A7C1841" w:rsidR="004C611A" w:rsidRDefault="004C611A" w:rsidP="77209D62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7209D62">
              <w:rPr>
                <w:rFonts w:asciiTheme="majorHAnsi" w:hAnsiTheme="majorHAnsi" w:cstheme="majorBidi"/>
                <w:sz w:val="32"/>
                <w:szCs w:val="32"/>
              </w:rPr>
              <w:lastRenderedPageBreak/>
              <w:t>To apply, complete an application form and return to Mrs</w:t>
            </w:r>
            <w:r w:rsidR="141B7950"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2CE1504F" w14:textId="07C59DBC" w:rsidR="2DDE5957" w:rsidRDefault="2DDE5957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651A2095" w14:textId="58A62136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4E5DD8DB" w14:textId="2B313D04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2F34B055" w14:textId="31DCC687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7464789E" w14:textId="0144E319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615ECF98" w14:textId="74AAA3E9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78AD896B" w14:textId="57919AB5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0A92F5DB" w14:textId="580FF9CB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60B1E83F" w14:textId="0339D477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2DDE5957" w14:paraId="13BDC41C" w14:textId="77777777" w:rsidTr="7E8A5C90">
        <w:trPr>
          <w:trHeight w:val="300"/>
        </w:trPr>
        <w:tc>
          <w:tcPr>
            <w:tcW w:w="3005" w:type="dxa"/>
          </w:tcPr>
          <w:p w14:paraId="44DC8714" w14:textId="77777777" w:rsidR="2DDE5957" w:rsidRDefault="2DDE5957" w:rsidP="2DDE5957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Job Title: </w:t>
            </w:r>
          </w:p>
        </w:tc>
        <w:tc>
          <w:tcPr>
            <w:tcW w:w="6011" w:type="dxa"/>
          </w:tcPr>
          <w:p w14:paraId="7E62FF98" w14:textId="75EEB537" w:rsidR="2DDE5957" w:rsidRDefault="2DDE5957" w:rsidP="2DDE5957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Diversity Leaders  </w:t>
            </w:r>
          </w:p>
        </w:tc>
      </w:tr>
      <w:tr w:rsidR="2DDE5957" w14:paraId="6F520EB1" w14:textId="77777777" w:rsidTr="7E8A5C90">
        <w:trPr>
          <w:trHeight w:val="300"/>
        </w:trPr>
        <w:tc>
          <w:tcPr>
            <w:tcW w:w="3005" w:type="dxa"/>
          </w:tcPr>
          <w:p w14:paraId="5E7E02F2" w14:textId="77777777" w:rsidR="2DDE5957" w:rsidRDefault="2DDE5957" w:rsidP="2DDE5957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32075EE5" w14:textId="1617A281" w:rsidR="2DDE5957" w:rsidRDefault="19D57FCC" w:rsidP="7E8A5C90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E8A5C90">
              <w:rPr>
                <w:rFonts w:asciiTheme="majorHAnsi" w:hAnsiTheme="majorHAnsi" w:cstheme="majorBidi"/>
                <w:sz w:val="32"/>
                <w:szCs w:val="32"/>
              </w:rPr>
              <w:t>Year 2-6</w:t>
            </w:r>
          </w:p>
        </w:tc>
      </w:tr>
      <w:tr w:rsidR="2DDE5957" w14:paraId="4EFFD0F5" w14:textId="77777777" w:rsidTr="7E8A5C90">
        <w:trPr>
          <w:trHeight w:val="300"/>
        </w:trPr>
        <w:tc>
          <w:tcPr>
            <w:tcW w:w="3005" w:type="dxa"/>
          </w:tcPr>
          <w:p w14:paraId="6A9A2228" w14:textId="77777777" w:rsidR="2DDE5957" w:rsidRDefault="2DDE5957" w:rsidP="2DDE5957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3F7AC2FC" w14:textId="20D12935" w:rsidR="2DDE5957" w:rsidRDefault="488F42AA" w:rsidP="7E8A5C9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40C28"/>
                <w:sz w:val="30"/>
                <w:szCs w:val="30"/>
              </w:rPr>
            </w:pPr>
            <w:r w:rsidRPr="7E8A5C90">
              <w:rPr>
                <w:rFonts w:ascii="Arial" w:eastAsia="Arial" w:hAnsi="Arial" w:cs="Arial"/>
                <w:color w:val="040C28"/>
                <w:sz w:val="30"/>
                <w:szCs w:val="30"/>
              </w:rPr>
              <w:t>Carry out duties to the best of my ability.</w:t>
            </w:r>
          </w:p>
          <w:p w14:paraId="204CFA6B" w14:textId="05ED09E6" w:rsidR="2DDE5957" w:rsidRDefault="50AADAC5" w:rsidP="7E8A5C9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40C28"/>
                <w:sz w:val="30"/>
                <w:szCs w:val="30"/>
              </w:rPr>
            </w:pPr>
            <w:r w:rsidRPr="7E8A5C90">
              <w:rPr>
                <w:rFonts w:ascii="Arial" w:eastAsia="Arial" w:hAnsi="Arial" w:cs="Arial"/>
                <w:color w:val="040C28"/>
                <w:sz w:val="30"/>
                <w:szCs w:val="30"/>
              </w:rPr>
              <w:t>Take responsibility for the Diversity noticeboards around school.</w:t>
            </w:r>
          </w:p>
          <w:p w14:paraId="0A8DCCD2" w14:textId="23BEAA5E" w:rsidR="2DDE5957" w:rsidRDefault="59B96DAC" w:rsidP="7E8A5C90">
            <w:pPr>
              <w:pStyle w:val="ListParagraph"/>
              <w:numPr>
                <w:ilvl w:val="0"/>
                <w:numId w:val="1"/>
              </w:numPr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 w:rsidRPr="7E8A5C90">
              <w:rPr>
                <w:rFonts w:ascii="Arial" w:eastAsia="Arial" w:hAnsi="Arial" w:cs="Arial"/>
                <w:color w:val="202124"/>
                <w:sz w:val="30"/>
                <w:szCs w:val="30"/>
              </w:rPr>
              <w:t xml:space="preserve">Encourage </w:t>
            </w:r>
            <w:r w:rsidR="5D69CE73" w:rsidRPr="7E8A5C90">
              <w:rPr>
                <w:rFonts w:ascii="Arial" w:eastAsia="Arial" w:hAnsi="Arial" w:cs="Arial"/>
                <w:color w:val="202124"/>
                <w:sz w:val="30"/>
                <w:szCs w:val="30"/>
              </w:rPr>
              <w:t xml:space="preserve">everyone in school </w:t>
            </w:r>
            <w:r w:rsidR="50AADAC5" w:rsidRPr="7E8A5C90">
              <w:rPr>
                <w:rFonts w:ascii="Arial" w:eastAsia="Arial" w:hAnsi="Arial" w:cs="Arial"/>
                <w:color w:val="202124"/>
                <w:sz w:val="30"/>
                <w:szCs w:val="30"/>
              </w:rPr>
              <w:t>to ensure Diversity and Inclusivity is embedded in the curriculum.</w:t>
            </w:r>
          </w:p>
          <w:p w14:paraId="35C6A0C6" w14:textId="283703F4" w:rsidR="2DDE5957" w:rsidRDefault="2386DCFB" w:rsidP="7E8A5C9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202124"/>
                <w:sz w:val="30"/>
                <w:szCs w:val="30"/>
              </w:rPr>
            </w:pPr>
            <w:r w:rsidRPr="7E8A5C90">
              <w:rPr>
                <w:rFonts w:ascii="Arial" w:eastAsia="Arial" w:hAnsi="Arial" w:cs="Arial"/>
                <w:color w:val="202124"/>
                <w:sz w:val="30"/>
                <w:szCs w:val="30"/>
              </w:rPr>
              <w:t>To listen to other people’s ideas and opinions.</w:t>
            </w:r>
          </w:p>
        </w:tc>
      </w:tr>
      <w:tr w:rsidR="2DDE5957" w14:paraId="7FBF1EAB" w14:textId="77777777" w:rsidTr="7E8A5C90">
        <w:trPr>
          <w:trHeight w:val="300"/>
        </w:trPr>
        <w:tc>
          <w:tcPr>
            <w:tcW w:w="3005" w:type="dxa"/>
          </w:tcPr>
          <w:p w14:paraId="4C88FF3A" w14:textId="77777777" w:rsidR="2DDE5957" w:rsidRDefault="2DDE5957" w:rsidP="2DDE5957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333A2010" w14:textId="0F4298AF" w:rsidR="2DDE5957" w:rsidRDefault="66FC937C" w:rsidP="7E8A5C90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E8A5C90">
              <w:rPr>
                <w:rFonts w:asciiTheme="majorHAnsi" w:hAnsiTheme="majorHAnsi" w:cstheme="majorBidi"/>
                <w:sz w:val="32"/>
                <w:szCs w:val="32"/>
              </w:rPr>
              <w:t>Able to see that everybody is unique</w:t>
            </w:r>
            <w:r w:rsidR="67728C84" w:rsidRPr="7E8A5C90">
              <w:rPr>
                <w:rFonts w:asciiTheme="majorHAnsi" w:hAnsiTheme="majorHAnsi" w:cstheme="majorBidi"/>
                <w:sz w:val="32"/>
                <w:szCs w:val="32"/>
              </w:rPr>
              <w:t xml:space="preserve"> and listen to everyone's opinion.</w:t>
            </w:r>
          </w:p>
        </w:tc>
      </w:tr>
      <w:tr w:rsidR="2DDE5957" w14:paraId="0D4B1028" w14:textId="77777777" w:rsidTr="7E8A5C90">
        <w:trPr>
          <w:trHeight w:val="300"/>
        </w:trPr>
        <w:tc>
          <w:tcPr>
            <w:tcW w:w="9016" w:type="dxa"/>
            <w:gridSpan w:val="2"/>
          </w:tcPr>
          <w:p w14:paraId="1ADC7B7F" w14:textId="4D798B99" w:rsidR="2DDE5957" w:rsidRDefault="2DDE5957" w:rsidP="2DDE5957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692C2B87" w14:textId="27548539" w:rsidR="2DDE5957" w:rsidRDefault="2DDE5957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393A8B29" w14:textId="7097C689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0435D7D7" w14:textId="57EC1ADD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36A2F214" w14:textId="3D8BD1D1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08D1284F" w14:textId="0FD6BCC4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0B7A5FC0" w14:textId="6318D749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4B56E88D" w14:textId="7866A934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4EC073CA" w14:textId="4C5B68BB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2D150550" w14:textId="21824ABB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37EA4A91" w14:textId="5A5AC040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61E28593" w14:textId="77E94990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779A7D11" w14:textId="3981486D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01D5BE5A" w14:textId="73D2F28F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5E31B4F4" w14:textId="07E53418" w:rsidR="039ABDD0" w:rsidRDefault="039ABDD0" w:rsidP="039ABDD0">
      <w:pPr>
        <w:jc w:val="center"/>
        <w:rPr>
          <w:rFonts w:asciiTheme="majorHAnsi" w:hAnsiTheme="majorHAns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0B69A7" w14:paraId="53A6150F" w14:textId="77777777" w:rsidTr="2DDE5957">
        <w:trPr>
          <w:trHeight w:val="300"/>
        </w:trPr>
        <w:tc>
          <w:tcPr>
            <w:tcW w:w="3005" w:type="dxa"/>
          </w:tcPr>
          <w:p w14:paraId="56CBAF11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Job Title: </w:t>
            </w:r>
          </w:p>
        </w:tc>
        <w:tc>
          <w:tcPr>
            <w:tcW w:w="6011" w:type="dxa"/>
          </w:tcPr>
          <w:p w14:paraId="5F0811F7" w14:textId="46124896" w:rsidR="000B69A7" w:rsidRDefault="50AD100C" w:rsidP="2DDE5957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sz w:val="32"/>
                <w:szCs w:val="32"/>
              </w:rPr>
              <w:t>Maths</w:t>
            </w:r>
            <w:r w:rsidR="06535C65"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 Leaders  </w:t>
            </w:r>
          </w:p>
        </w:tc>
      </w:tr>
      <w:tr w:rsidR="000B69A7" w14:paraId="0CBF5CD8" w14:textId="77777777" w:rsidTr="2DDE5957">
        <w:trPr>
          <w:trHeight w:val="300"/>
        </w:trPr>
        <w:tc>
          <w:tcPr>
            <w:tcW w:w="3005" w:type="dxa"/>
          </w:tcPr>
          <w:p w14:paraId="2582C29B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24708C34" w14:textId="77777777" w:rsidR="000B69A7" w:rsidRDefault="000B69A7" w:rsidP="009A069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0B69A7" w14:paraId="64D3C620" w14:textId="77777777" w:rsidTr="2DDE5957">
        <w:trPr>
          <w:trHeight w:val="300"/>
        </w:trPr>
        <w:tc>
          <w:tcPr>
            <w:tcW w:w="3005" w:type="dxa"/>
          </w:tcPr>
          <w:p w14:paraId="2459758E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4E26F657" w14:textId="260A828A" w:rsidR="000B69A7" w:rsidRDefault="21F955D6" w:rsidP="2DDE5957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• Carry out my duties to the best of my ability </w:t>
            </w:r>
          </w:p>
          <w:p w14:paraId="0BCF3D4B" w14:textId="1E82CE7D" w:rsidR="000B69A7" w:rsidRDefault="21F955D6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• Share my love of Maths with my peers </w:t>
            </w:r>
          </w:p>
          <w:p w14:paraId="7F7A666B" w14:textId="278EA55E" w:rsidR="000B69A7" w:rsidRDefault="21F955D6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• Encourage everyone in school to have a positive attitude towards Maths </w:t>
            </w:r>
          </w:p>
          <w:p w14:paraId="428DC4EE" w14:textId="1491989E" w:rsidR="000B69A7" w:rsidRDefault="21F955D6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• Am an excellent role model for Maths </w:t>
            </w:r>
          </w:p>
          <w:p w14:paraId="16FF8D13" w14:textId="06A75263" w:rsidR="000B69A7" w:rsidRDefault="21F955D6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>• Am a voice for my year group when sharing ideas about Maths</w:t>
            </w:r>
          </w:p>
        </w:tc>
      </w:tr>
      <w:tr w:rsidR="000B69A7" w14:paraId="1C720086" w14:textId="77777777" w:rsidTr="2DDE5957">
        <w:trPr>
          <w:trHeight w:val="300"/>
        </w:trPr>
        <w:tc>
          <w:tcPr>
            <w:tcW w:w="3005" w:type="dxa"/>
          </w:tcPr>
          <w:p w14:paraId="2B64AA9E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3EFDEDD4" w14:textId="13BC4AD3" w:rsidR="000B69A7" w:rsidRDefault="0412576B" w:rsidP="2DDE5957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To encourage others in school to Maths </w:t>
            </w:r>
          </w:p>
          <w:p w14:paraId="25B53B22" w14:textId="32373169" w:rsidR="000B69A7" w:rsidRDefault="0412576B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•To encourage participation with TTRS/ </w:t>
            </w:r>
            <w:proofErr w:type="spellStart"/>
            <w:r w:rsidRPr="2DDE5957">
              <w:rPr>
                <w:rFonts w:asciiTheme="majorHAnsi" w:hAnsiTheme="majorHAnsi" w:cstheme="majorBidi"/>
                <w:sz w:val="32"/>
                <w:szCs w:val="32"/>
              </w:rPr>
              <w:t>Numbots</w:t>
            </w:r>
            <w:proofErr w:type="spellEnd"/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 within my year group. </w:t>
            </w:r>
          </w:p>
          <w:p w14:paraId="44988D94" w14:textId="5338558F" w:rsidR="000B69A7" w:rsidRDefault="0412576B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 xml:space="preserve">•To share strategies/ methods and encourage the use of resources in class </w:t>
            </w:r>
          </w:p>
          <w:p w14:paraId="4EFA95FC" w14:textId="33D8D552" w:rsidR="000B69A7" w:rsidRDefault="0412576B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lastRenderedPageBreak/>
              <w:t xml:space="preserve">•To encourage staff and peers to use mathematical language from Becoming a Springhill Mathematician  </w:t>
            </w:r>
          </w:p>
          <w:p w14:paraId="4FF245F1" w14:textId="5F46AD02" w:rsidR="000B69A7" w:rsidRDefault="0412576B" w:rsidP="2DDE5957">
            <w:r w:rsidRPr="2DDE5957">
              <w:rPr>
                <w:rFonts w:asciiTheme="majorHAnsi" w:hAnsiTheme="majorHAnsi" w:cstheme="majorBidi"/>
                <w:sz w:val="32"/>
                <w:szCs w:val="32"/>
              </w:rPr>
              <w:t>•To support with maths events across the school</w:t>
            </w:r>
          </w:p>
        </w:tc>
      </w:tr>
      <w:tr w:rsidR="000B69A7" w14:paraId="574988DE" w14:textId="77777777" w:rsidTr="2DDE5957">
        <w:trPr>
          <w:trHeight w:val="300"/>
        </w:trPr>
        <w:tc>
          <w:tcPr>
            <w:tcW w:w="9016" w:type="dxa"/>
            <w:gridSpan w:val="2"/>
          </w:tcPr>
          <w:p w14:paraId="5C8AE394" w14:textId="0B7CD15E" w:rsidR="000B69A7" w:rsidRDefault="000B69A7" w:rsidP="009A069A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7209D62">
              <w:rPr>
                <w:rFonts w:asciiTheme="majorHAnsi" w:hAnsiTheme="majorHAnsi" w:cstheme="majorBidi"/>
                <w:sz w:val="32"/>
                <w:szCs w:val="32"/>
              </w:rPr>
              <w:lastRenderedPageBreak/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6AE825D3" w14:textId="0E8A86AF" w:rsidR="003D09DF" w:rsidRDefault="003D09DF" w:rsidP="4C9FD4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3D09DF" w14:paraId="6047CB3F" w14:textId="77777777" w:rsidTr="4C9FD4F6">
        <w:tc>
          <w:tcPr>
            <w:tcW w:w="3005" w:type="dxa"/>
          </w:tcPr>
          <w:p w14:paraId="670001C4" w14:textId="77777777" w:rsidR="003D09DF" w:rsidRPr="00086D5F" w:rsidRDefault="003D09DF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Job Title: </w:t>
            </w:r>
          </w:p>
        </w:tc>
        <w:tc>
          <w:tcPr>
            <w:tcW w:w="6011" w:type="dxa"/>
          </w:tcPr>
          <w:p w14:paraId="0650AE9F" w14:textId="588C7AA3" w:rsidR="003D09DF" w:rsidRDefault="003D09DF" w:rsidP="009A069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Digital Leaders  </w:t>
            </w:r>
          </w:p>
        </w:tc>
      </w:tr>
      <w:tr w:rsidR="003D09DF" w14:paraId="01712BB7" w14:textId="77777777" w:rsidTr="4C9FD4F6">
        <w:tc>
          <w:tcPr>
            <w:tcW w:w="3005" w:type="dxa"/>
          </w:tcPr>
          <w:p w14:paraId="3D4D26A6" w14:textId="77777777" w:rsidR="003D09DF" w:rsidRPr="00086D5F" w:rsidRDefault="003D09DF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53D08452" w14:textId="360F4543" w:rsidR="003D09DF" w:rsidRDefault="4C9FD4F6" w:rsidP="4C9FD4F6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Years 3 - 6</w:t>
            </w:r>
          </w:p>
        </w:tc>
      </w:tr>
      <w:tr w:rsidR="003D09DF" w14:paraId="316F7BB3" w14:textId="77777777" w:rsidTr="4C9FD4F6">
        <w:tc>
          <w:tcPr>
            <w:tcW w:w="3005" w:type="dxa"/>
          </w:tcPr>
          <w:p w14:paraId="6DA6AA80" w14:textId="77777777" w:rsidR="003D09DF" w:rsidRPr="00086D5F" w:rsidRDefault="003D09DF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75DE26EE" w14:textId="097D0B6B" w:rsidR="003D09DF" w:rsidRDefault="4C9FD4F6" w:rsidP="4C9FD4F6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Year 6 – Assembly helpers</w:t>
            </w:r>
          </w:p>
          <w:p w14:paraId="3C0A4D82" w14:textId="095E86D2" w:rsidR="003D09DF" w:rsidRDefault="4C9FD4F6" w:rsidP="4C9FD4F6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KS2</w:t>
            </w:r>
          </w:p>
          <w:p w14:paraId="7850C0AD" w14:textId="34A834CC" w:rsidR="003D09DF" w:rsidRDefault="4C9FD4F6" w:rsidP="4C9FD4F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Assisting others in Computing lessons</w:t>
            </w:r>
          </w:p>
          <w:p w14:paraId="7B649216" w14:textId="14815A79" w:rsidR="003D09DF" w:rsidRDefault="4C9FD4F6" w:rsidP="4C9FD4F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Logging parents into apps on parent's evenings</w:t>
            </w:r>
          </w:p>
          <w:p w14:paraId="21426ABC" w14:textId="47BD4EAE" w:rsidR="003D09DF" w:rsidRDefault="4C9FD4F6" w:rsidP="4C9FD4F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Getting out and putting away devices (making sure they are charging correctly)</w:t>
            </w:r>
          </w:p>
          <w:p w14:paraId="37816547" w14:textId="25DA2741" w:rsidR="003D09DF" w:rsidRDefault="4C9FD4F6" w:rsidP="4C9FD4F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Taking photos and videos on event days (Eid Mela/TTRS day)</w:t>
            </w:r>
          </w:p>
          <w:p w14:paraId="2DE7D1FC" w14:textId="44CA8137" w:rsidR="003D09DF" w:rsidRDefault="4C9FD4F6" w:rsidP="4C9FD4F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>Promote the positive use of IT devices</w:t>
            </w:r>
          </w:p>
        </w:tc>
      </w:tr>
      <w:tr w:rsidR="003D09DF" w14:paraId="1EA3DFCB" w14:textId="77777777" w:rsidTr="4C9FD4F6">
        <w:tc>
          <w:tcPr>
            <w:tcW w:w="3005" w:type="dxa"/>
          </w:tcPr>
          <w:p w14:paraId="1CE962FD" w14:textId="77777777" w:rsidR="003D09DF" w:rsidRPr="00086D5F" w:rsidRDefault="003D09DF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6465B173" w14:textId="118F0FCB" w:rsidR="003D09DF" w:rsidRDefault="4C9FD4F6" w:rsidP="4C9FD4F6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4C9FD4F6">
              <w:rPr>
                <w:rFonts w:asciiTheme="majorHAnsi" w:hAnsiTheme="majorHAnsi" w:cstheme="majorBidi"/>
                <w:sz w:val="32"/>
                <w:szCs w:val="32"/>
              </w:rPr>
              <w:t xml:space="preserve">Sensible, reliable, responsible, have a good understanding of Computing, helpful, be able to liaise and converse with staff, </w:t>
            </w:r>
            <w:proofErr w:type="gramStart"/>
            <w:r w:rsidRPr="4C9FD4F6">
              <w:rPr>
                <w:rFonts w:asciiTheme="majorHAnsi" w:hAnsiTheme="majorHAnsi" w:cstheme="majorBidi"/>
                <w:sz w:val="32"/>
                <w:szCs w:val="32"/>
              </w:rPr>
              <w:t>children</w:t>
            </w:r>
            <w:proofErr w:type="gramEnd"/>
            <w:r w:rsidRPr="4C9FD4F6">
              <w:rPr>
                <w:rFonts w:asciiTheme="majorHAnsi" w:hAnsiTheme="majorHAnsi" w:cstheme="majorBidi"/>
                <w:sz w:val="32"/>
                <w:szCs w:val="32"/>
              </w:rPr>
              <w:t xml:space="preserve"> and the wider community and organised and committed.</w:t>
            </w:r>
          </w:p>
          <w:p w14:paraId="40873909" w14:textId="2BD9B59D" w:rsidR="003D09DF" w:rsidRDefault="003D09DF" w:rsidP="4C9FD4F6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</w:tc>
      </w:tr>
      <w:tr w:rsidR="003D09DF" w14:paraId="4F3E8CFE" w14:textId="77777777" w:rsidTr="4C9FD4F6">
        <w:tc>
          <w:tcPr>
            <w:tcW w:w="9016" w:type="dxa"/>
            <w:gridSpan w:val="2"/>
          </w:tcPr>
          <w:p w14:paraId="0FCD3A34" w14:textId="082E07DC" w:rsidR="003D09DF" w:rsidRDefault="003D09DF" w:rsidP="009A069A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2C6BE1E7" w14:textId="7FF3D227" w:rsidR="004C611A" w:rsidRDefault="004C611A" w:rsidP="039ABDD0">
      <w:pPr>
        <w:rPr>
          <w:rFonts w:asciiTheme="majorHAnsi" w:hAnsiTheme="majorHAnsi" w:cstheme="majorBidi"/>
          <w:sz w:val="32"/>
          <w:szCs w:val="32"/>
        </w:rPr>
      </w:pPr>
    </w:p>
    <w:p w14:paraId="500781B5" w14:textId="34818FFA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3D73A620" w14:textId="4F985F8F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039C544D" w14:textId="03DBECE6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66D5839D" w14:textId="7ED12302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67229151" w14:textId="6EEE51B8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7F48C7AF" w14:textId="77831813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49683505" w14:textId="65D52AD7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0FC7232C" w14:textId="1ED3FAC5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336537DF" w14:textId="3E72D696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p w14:paraId="39892223" w14:textId="29ACC224" w:rsidR="039ABDD0" w:rsidRDefault="039ABDD0" w:rsidP="039ABDD0">
      <w:pPr>
        <w:rPr>
          <w:rFonts w:asciiTheme="majorHAnsi" w:hAnsiTheme="majorHAns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4C611A" w14:paraId="1D18B410" w14:textId="77777777" w:rsidTr="69A3A09B">
        <w:tc>
          <w:tcPr>
            <w:tcW w:w="3005" w:type="dxa"/>
          </w:tcPr>
          <w:p w14:paraId="70640E2D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Job Title: </w:t>
            </w:r>
          </w:p>
        </w:tc>
        <w:tc>
          <w:tcPr>
            <w:tcW w:w="6011" w:type="dxa"/>
          </w:tcPr>
          <w:p w14:paraId="4606A8AE" w14:textId="214B5EC5" w:rsidR="004C611A" w:rsidRDefault="000B69A7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Green Team</w:t>
            </w:r>
            <w:r w:rsidR="004C611A">
              <w:rPr>
                <w:rFonts w:asciiTheme="majorHAnsi" w:hAnsiTheme="majorHAnsi" w:cstheme="majorHAnsi"/>
                <w:sz w:val="32"/>
                <w:szCs w:val="32"/>
              </w:rPr>
              <w:t xml:space="preserve">  </w:t>
            </w:r>
          </w:p>
        </w:tc>
      </w:tr>
      <w:tr w:rsidR="004C611A" w14:paraId="720C8474" w14:textId="77777777" w:rsidTr="69A3A09B">
        <w:tc>
          <w:tcPr>
            <w:tcW w:w="3005" w:type="dxa"/>
          </w:tcPr>
          <w:p w14:paraId="06FE9A29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27CB5682" w14:textId="77777777" w:rsidR="004C611A" w:rsidRDefault="004C611A" w:rsidP="00117B9C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Reception to Year 6 </w:t>
            </w:r>
          </w:p>
        </w:tc>
      </w:tr>
      <w:tr w:rsidR="004C611A" w14:paraId="674A35C8" w14:textId="77777777" w:rsidTr="69A3A09B">
        <w:tc>
          <w:tcPr>
            <w:tcW w:w="3005" w:type="dxa"/>
          </w:tcPr>
          <w:p w14:paraId="10872835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40C0ED0A" w14:textId="760572B6" w:rsidR="69A3A09B" w:rsidRDefault="69A3A09B" w:rsidP="69A3A09B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Position Overview:</w:t>
            </w:r>
          </w:p>
          <w:p w14:paraId="300C098F" w14:textId="399C5D58" w:rsidR="69A3A09B" w:rsidRDefault="69A3A09B" w:rsidP="69A3A09B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proofErr w:type="gramStart"/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As a Green Team Member, your job</w:t>
            </w:r>
            <w:proofErr w:type="gramEnd"/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is to help make our school more environmentally friendly. You will work with other team members to come up with ideas and take action to protect our planet.</w:t>
            </w:r>
          </w:p>
          <w:p w14:paraId="067128CC" w14:textId="7424FEFC" w:rsidR="69A3A09B" w:rsidRDefault="69A3A09B" w:rsidP="69A3A09B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Key Responsibilities:</w:t>
            </w:r>
          </w:p>
          <w:p w14:paraId="678F8303" w14:textId="65D029D1" w:rsidR="69A3A09B" w:rsidRDefault="69A3A09B" w:rsidP="69A3A09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Attend meetings and share your ideas on how we can make our school greener.</w:t>
            </w:r>
          </w:p>
          <w:p w14:paraId="0D00B620" w14:textId="636FB7EF" w:rsidR="69A3A09B" w:rsidRDefault="69A3A09B" w:rsidP="69A3A09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Help organize recycling programs and encourage others to recycle.</w:t>
            </w:r>
          </w:p>
          <w:p w14:paraId="52377D12" w14:textId="4C6FFCA6" w:rsidR="69A3A09B" w:rsidRDefault="69A3A09B" w:rsidP="69A3A09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Find ways to save energy, like turning off lights when not needed.</w:t>
            </w:r>
          </w:p>
          <w:p w14:paraId="7E6A18C6" w14:textId="4DCFFEB1" w:rsidR="69A3A09B" w:rsidRDefault="69A3A09B" w:rsidP="69A3A09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Teach others about the importance of taking care of the environment.</w:t>
            </w:r>
          </w:p>
          <w:p w14:paraId="19002430" w14:textId="345EAF64" w:rsidR="69A3A09B" w:rsidRDefault="69A3A09B" w:rsidP="69A3A09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Talk to our school leaders about making eco-friendly changes.</w:t>
            </w:r>
          </w:p>
          <w:p w14:paraId="62EBF3C5" w14:textId="31406596" w:rsidR="004C611A" w:rsidRDefault="004C611A" w:rsidP="3D0541CB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</w:tc>
      </w:tr>
      <w:tr w:rsidR="004C611A" w14:paraId="32A2CB7A" w14:textId="77777777" w:rsidTr="69A3A09B">
        <w:tc>
          <w:tcPr>
            <w:tcW w:w="3005" w:type="dxa"/>
          </w:tcPr>
          <w:p w14:paraId="422ED311" w14:textId="77777777" w:rsidR="004C611A" w:rsidRPr="00086D5F" w:rsidRDefault="004C611A" w:rsidP="00117B9C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047BBA0F" w14:textId="07DE2B6F" w:rsidR="69A3A09B" w:rsidRDefault="69A3A09B" w:rsidP="69A3A09B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You should care about the environment and want to make a difference.</w:t>
            </w:r>
          </w:p>
          <w:p w14:paraId="24CD8372" w14:textId="57D1FA5F" w:rsidR="69A3A09B" w:rsidRDefault="69A3A09B" w:rsidP="69A3A09B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It's important to be a good listener and work well with others.</w:t>
            </w:r>
          </w:p>
          <w:p w14:paraId="55D7A3E9" w14:textId="31579A26" w:rsidR="69A3A09B" w:rsidRDefault="69A3A09B" w:rsidP="69A3A09B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lastRenderedPageBreak/>
              <w:t>You don't need to know everything about being green, but it helps to be curious and willing to learn.</w:t>
            </w:r>
          </w:p>
          <w:p w14:paraId="6D98A12B" w14:textId="64827E22" w:rsidR="004C611A" w:rsidRDefault="004C611A" w:rsidP="3D0541CB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</w:tc>
      </w:tr>
      <w:tr w:rsidR="004C611A" w14:paraId="0B66C264" w14:textId="77777777" w:rsidTr="69A3A09B">
        <w:tc>
          <w:tcPr>
            <w:tcW w:w="9016" w:type="dxa"/>
            <w:gridSpan w:val="2"/>
          </w:tcPr>
          <w:p w14:paraId="1FA391DF" w14:textId="648E7FC4" w:rsidR="004C611A" w:rsidRDefault="170D3799" w:rsidP="170D3799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170D3799">
              <w:rPr>
                <w:rFonts w:asciiTheme="majorHAnsi" w:hAnsiTheme="majorHAnsi" w:cstheme="majorBidi"/>
                <w:sz w:val="32"/>
                <w:szCs w:val="32"/>
              </w:rPr>
              <w:lastRenderedPageBreak/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170D3799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2C80A15B" w14:textId="733A09E5" w:rsidR="004C611A" w:rsidRPr="000B69A7" w:rsidRDefault="00E311BF" w:rsidP="000B69A7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29D4107C" w14:paraId="45CDAAAF" w14:textId="77777777" w:rsidTr="69A3A09B">
        <w:tc>
          <w:tcPr>
            <w:tcW w:w="3005" w:type="dxa"/>
          </w:tcPr>
          <w:p w14:paraId="4705E5FF" w14:textId="77777777" w:rsidR="29D4107C" w:rsidRDefault="29D4107C" w:rsidP="29D4107C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9D4107C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lastRenderedPageBreak/>
              <w:t xml:space="preserve">Job Title: </w:t>
            </w:r>
          </w:p>
        </w:tc>
        <w:tc>
          <w:tcPr>
            <w:tcW w:w="6011" w:type="dxa"/>
          </w:tcPr>
          <w:p w14:paraId="1BD883ED" w14:textId="2C3AEECE" w:rsidR="60A194AC" w:rsidRDefault="60A194AC" w:rsidP="29D4107C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9D4107C">
              <w:rPr>
                <w:rFonts w:asciiTheme="majorHAnsi" w:hAnsiTheme="majorHAnsi" w:cstheme="majorBidi"/>
                <w:sz w:val="32"/>
                <w:szCs w:val="32"/>
              </w:rPr>
              <w:t xml:space="preserve">Science </w:t>
            </w:r>
            <w:r w:rsidR="000B69A7">
              <w:rPr>
                <w:rFonts w:asciiTheme="majorHAnsi" w:hAnsiTheme="majorHAnsi" w:cstheme="majorBidi"/>
                <w:sz w:val="32"/>
                <w:szCs w:val="32"/>
              </w:rPr>
              <w:t>Leaders</w:t>
            </w:r>
          </w:p>
        </w:tc>
      </w:tr>
      <w:tr w:rsidR="29D4107C" w14:paraId="602935E1" w14:textId="77777777" w:rsidTr="69A3A09B">
        <w:trPr>
          <w:trHeight w:val="435"/>
        </w:trPr>
        <w:tc>
          <w:tcPr>
            <w:tcW w:w="3005" w:type="dxa"/>
          </w:tcPr>
          <w:p w14:paraId="446168C6" w14:textId="77777777" w:rsidR="29D4107C" w:rsidRDefault="29D4107C" w:rsidP="29D4107C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9D4107C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2C6F1586" w14:textId="28FD759E" w:rsidR="29D4107C" w:rsidRDefault="29D4107C" w:rsidP="29D4107C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29D4107C">
              <w:rPr>
                <w:rFonts w:asciiTheme="majorHAnsi" w:hAnsiTheme="majorHAnsi" w:cstheme="majorBidi"/>
                <w:sz w:val="32"/>
                <w:szCs w:val="32"/>
              </w:rPr>
              <w:t xml:space="preserve"> </w:t>
            </w:r>
            <w:r w:rsidR="00DD20B1">
              <w:rPr>
                <w:rFonts w:asciiTheme="majorHAnsi" w:hAnsiTheme="majorHAnsi" w:cstheme="majorBidi"/>
                <w:sz w:val="32"/>
                <w:szCs w:val="32"/>
              </w:rPr>
              <w:t xml:space="preserve">Reception </w:t>
            </w:r>
            <w:r w:rsidRPr="29D4107C">
              <w:rPr>
                <w:rFonts w:asciiTheme="majorHAnsi" w:hAnsiTheme="majorHAnsi" w:cstheme="majorBidi"/>
                <w:sz w:val="32"/>
                <w:szCs w:val="32"/>
              </w:rPr>
              <w:t xml:space="preserve">to Year 6 </w:t>
            </w:r>
          </w:p>
        </w:tc>
      </w:tr>
      <w:tr w:rsidR="29D4107C" w14:paraId="16C880B5" w14:textId="77777777" w:rsidTr="69A3A09B">
        <w:tc>
          <w:tcPr>
            <w:tcW w:w="3005" w:type="dxa"/>
          </w:tcPr>
          <w:p w14:paraId="37419535" w14:textId="77777777" w:rsidR="29D4107C" w:rsidRDefault="29D4107C" w:rsidP="29D4107C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9D4107C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7724A5B6" w14:textId="00AA06AC" w:rsidR="29D4107C" w:rsidRDefault="69A3A09B" w:rsidP="29D4107C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 xml:space="preserve">Play a key role in promoting Science across the </w:t>
            </w:r>
            <w:proofErr w:type="gramStart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school</w:t>
            </w:r>
            <w:proofErr w:type="gramEnd"/>
          </w:p>
          <w:p w14:paraId="1DB47B75" w14:textId="6A2B1599" w:rsidR="29D4107C" w:rsidRDefault="69A3A09B" w:rsidP="29D4107C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Celebrate Scientific </w:t>
            </w:r>
            <w:proofErr w:type="gramStart"/>
            <w:r w:rsidRPr="69A3A09B">
              <w:rPr>
                <w:rFonts w:asciiTheme="majorHAnsi" w:eastAsiaTheme="majorEastAsia" w:hAnsiTheme="majorHAnsi" w:cstheme="majorBidi"/>
                <w:sz w:val="32"/>
                <w:szCs w:val="32"/>
              </w:rPr>
              <w:t>achievements</w:t>
            </w:r>
            <w:proofErr w:type="gramEnd"/>
          </w:p>
          <w:p w14:paraId="19CE2120" w14:textId="7AAA7624" w:rsidR="29D4107C" w:rsidRDefault="69A3A09B" w:rsidP="29D4107C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>Inspire others to have a positive scientific mindset.</w:t>
            </w:r>
          </w:p>
          <w:p w14:paraId="63952C3B" w14:textId="35F488D4" w:rsidR="29D4107C" w:rsidRDefault="69A3A09B" w:rsidP="29D4107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>Attend regular meetings with the Science lead.</w:t>
            </w:r>
          </w:p>
          <w:p w14:paraId="2AC9CE07" w14:textId="204B10E2" w:rsidR="29D4107C" w:rsidRDefault="69A3A09B" w:rsidP="29D4107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 xml:space="preserve">Be the ‘pupil voice’ sharing peer’s ideas and opinions on </w:t>
            </w:r>
            <w:proofErr w:type="gramStart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Science</w:t>
            </w:r>
            <w:proofErr w:type="gramEnd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  <w:p w14:paraId="01E84443" w14:textId="6BB579ED" w:rsidR="29D4107C" w:rsidRDefault="69A3A09B" w:rsidP="29D4107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 xml:space="preserve">Lead activities relating to </w:t>
            </w:r>
            <w:proofErr w:type="gramStart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Science</w:t>
            </w:r>
            <w:proofErr w:type="gramEnd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  <w:p w14:paraId="0F91C489" w14:textId="392CE4F8" w:rsidR="29D4107C" w:rsidRDefault="69A3A09B" w:rsidP="29D4107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>To support other children who may need it.</w:t>
            </w:r>
          </w:p>
          <w:p w14:paraId="19D46661" w14:textId="24771DFF" w:rsidR="29D4107C" w:rsidRDefault="69A3A09B" w:rsidP="29D4107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>Introduce competitions/ new ideas/ investigations.</w:t>
            </w:r>
          </w:p>
        </w:tc>
      </w:tr>
      <w:tr w:rsidR="29D4107C" w14:paraId="7A1FE674" w14:textId="77777777" w:rsidTr="69A3A09B">
        <w:tc>
          <w:tcPr>
            <w:tcW w:w="3005" w:type="dxa"/>
          </w:tcPr>
          <w:p w14:paraId="4022E744" w14:textId="77777777" w:rsidR="29D4107C" w:rsidRDefault="29D4107C" w:rsidP="29D4107C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29D4107C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10AB01A1" w14:textId="6221FF7C" w:rsidR="29D4107C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Enthusiastic about Science!</w:t>
            </w:r>
          </w:p>
          <w:p w14:paraId="25D85CF1" w14:textId="3050B01C" w:rsidR="29D4107C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 xml:space="preserve">Able to inspire others to improve their </w:t>
            </w:r>
            <w:proofErr w:type="gramStart"/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Science</w:t>
            </w:r>
            <w:proofErr w:type="gramEnd"/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 xml:space="preserve"> mindset.</w:t>
            </w:r>
          </w:p>
          <w:p w14:paraId="6C147072" w14:textId="4F357526" w:rsidR="29D4107C" w:rsidRDefault="69A3A09B" w:rsidP="29D4107C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Approachable.</w:t>
            </w:r>
          </w:p>
          <w:p w14:paraId="60ABC877" w14:textId="54B4CD8F" w:rsidR="29D4107C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A team player willing to work with others to achieve success for all.</w:t>
            </w:r>
          </w:p>
          <w:p w14:paraId="728C4CA7" w14:textId="467E1A8C" w:rsidR="29D4107C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>Organised and committed.</w:t>
            </w:r>
          </w:p>
          <w:p w14:paraId="3F537253" w14:textId="0FC3E00F" w:rsidR="29D4107C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>A confident speaker.</w:t>
            </w:r>
          </w:p>
          <w:p w14:paraId="579D6073" w14:textId="644E0AA9" w:rsidR="29D4107C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hAnsiTheme="majorHAnsi" w:cstheme="majorBidi"/>
                <w:sz w:val="32"/>
                <w:szCs w:val="32"/>
              </w:rPr>
              <w:t xml:space="preserve">Willing to support others and share ideas about </w:t>
            </w:r>
            <w:proofErr w:type="gramStart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Science</w:t>
            </w:r>
            <w:proofErr w:type="gramEnd"/>
            <w:r w:rsidRPr="69A3A09B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  <w:p w14:paraId="6C043A67" w14:textId="21B1DF91" w:rsidR="37194BA8" w:rsidRDefault="69A3A09B" w:rsidP="29D4107C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Be inquisitive about things.</w:t>
            </w:r>
          </w:p>
          <w:p w14:paraId="7BA77812" w14:textId="57988446" w:rsidR="29D4107C" w:rsidRDefault="29D4107C" w:rsidP="29D4107C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</w:tc>
      </w:tr>
      <w:tr w:rsidR="29D4107C" w14:paraId="1CA49EA6" w14:textId="77777777" w:rsidTr="69A3A09B">
        <w:tc>
          <w:tcPr>
            <w:tcW w:w="9016" w:type="dxa"/>
            <w:gridSpan w:val="2"/>
          </w:tcPr>
          <w:p w14:paraId="2A7DB96B" w14:textId="27F872BA" w:rsidR="29D4107C" w:rsidRDefault="170D3799" w:rsidP="170D3799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170D3799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170D3799">
              <w:rPr>
                <w:rFonts w:asciiTheme="majorHAnsi" w:hAnsiTheme="majorHAnsi" w:cstheme="majorBidi"/>
                <w:sz w:val="32"/>
                <w:szCs w:val="32"/>
              </w:rPr>
              <w:t>.</w:t>
            </w:r>
          </w:p>
        </w:tc>
      </w:tr>
    </w:tbl>
    <w:p w14:paraId="6B699379" w14:textId="1E98F8F7" w:rsidR="004C611A" w:rsidRDefault="004C611A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7E2C3A44" w14:textId="77777777" w:rsidR="000B69A7" w:rsidRDefault="000B69A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5FD7A095" w14:textId="77777777" w:rsidR="000B69A7" w:rsidRDefault="000B69A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0B69A7" w14:paraId="236C79C1" w14:textId="77777777" w:rsidTr="6C28D574">
        <w:tc>
          <w:tcPr>
            <w:tcW w:w="3005" w:type="dxa"/>
          </w:tcPr>
          <w:p w14:paraId="4FCD5F5F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 xml:space="preserve">Job Title: </w:t>
            </w:r>
          </w:p>
        </w:tc>
        <w:tc>
          <w:tcPr>
            <w:tcW w:w="6011" w:type="dxa"/>
          </w:tcPr>
          <w:p w14:paraId="14D0A591" w14:textId="77D647CC" w:rsidR="000B69A7" w:rsidRDefault="000B69A7" w:rsidP="009A069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Writing Leaders  </w:t>
            </w:r>
          </w:p>
        </w:tc>
      </w:tr>
      <w:tr w:rsidR="000B69A7" w14:paraId="0599C759" w14:textId="77777777" w:rsidTr="6C28D574">
        <w:tc>
          <w:tcPr>
            <w:tcW w:w="3005" w:type="dxa"/>
          </w:tcPr>
          <w:p w14:paraId="13879EEF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54E8E4AE" w14:textId="3E556010" w:rsidR="000B69A7" w:rsidRDefault="117ED4B2" w:rsidP="117ED4B2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117ED4B2">
              <w:rPr>
                <w:rFonts w:asciiTheme="majorHAnsi" w:hAnsiTheme="majorHAnsi" w:cstheme="majorBidi"/>
                <w:sz w:val="32"/>
                <w:szCs w:val="32"/>
              </w:rPr>
              <w:t>Year 2-6</w:t>
            </w:r>
          </w:p>
        </w:tc>
      </w:tr>
      <w:tr w:rsidR="000B69A7" w14:paraId="5FC179F6" w14:textId="77777777" w:rsidTr="6C28D574">
        <w:tc>
          <w:tcPr>
            <w:tcW w:w="3005" w:type="dxa"/>
          </w:tcPr>
          <w:p w14:paraId="77815687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540A5278" w14:textId="7144B323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To empower others to love writing!</w:t>
            </w:r>
          </w:p>
          <w:p w14:paraId="29B8BF32" w14:textId="33427076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To celebrate others writing</w:t>
            </w:r>
          </w:p>
          <w:p w14:paraId="622E062A" w14:textId="7C8FB093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To attend regular meetings regarding writing</w:t>
            </w:r>
          </w:p>
          <w:p w14:paraId="26606035" w14:textId="0E31B459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To show their love of writing to inspire </w:t>
            </w:r>
            <w:proofErr w:type="gramStart"/>
            <w:r w:rsidRPr="6C28D574">
              <w:rPr>
                <w:rFonts w:asciiTheme="majorHAnsi" w:hAnsiTheme="majorHAnsi" w:cstheme="majorBidi"/>
                <w:sz w:val="32"/>
                <w:szCs w:val="32"/>
              </w:rPr>
              <w:t>others</w:t>
            </w:r>
            <w:proofErr w:type="gramEnd"/>
          </w:p>
          <w:p w14:paraId="73D4F454" w14:textId="70DE20C3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Be the ‘pupil voice’ sharing peer’s ideas and opinions on</w:t>
            </w:r>
          </w:p>
          <w:p w14:paraId="6571D47B" w14:textId="42BAF4D4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To lead activities relating to writing in numerous year groups</w:t>
            </w:r>
          </w:p>
          <w:p w14:paraId="52D1B981" w14:textId="68F7B04D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To support others in class as well as, whole school</w:t>
            </w:r>
          </w:p>
          <w:p w14:paraId="37E177E6" w14:textId="1567EDC0" w:rsidR="000B69A7" w:rsidRDefault="6C28D574" w:rsidP="6C28D5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Be the ‘pupil voice’ sharing peer’s ideas and opinions on</w:t>
            </w:r>
          </w:p>
        </w:tc>
      </w:tr>
      <w:tr w:rsidR="000B69A7" w14:paraId="328DCFB2" w14:textId="77777777" w:rsidTr="6C28D574">
        <w:tc>
          <w:tcPr>
            <w:tcW w:w="3005" w:type="dxa"/>
          </w:tcPr>
          <w:p w14:paraId="1C70B02E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0D312C4D" w14:textId="5FA4F907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Must have a passion for </w:t>
            </w:r>
            <w:proofErr w:type="gramStart"/>
            <w:r w:rsidRPr="6C28D574">
              <w:rPr>
                <w:rFonts w:asciiTheme="majorHAnsi" w:hAnsiTheme="majorHAnsi" w:cstheme="majorBidi"/>
                <w:sz w:val="32"/>
                <w:szCs w:val="32"/>
              </w:rPr>
              <w:t>writing</w:t>
            </w:r>
            <w:proofErr w:type="gramEnd"/>
          </w:p>
          <w:p w14:paraId="56B8F8EA" w14:textId="7BDED7B4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Be </w:t>
            </w:r>
            <w:proofErr w:type="gramStart"/>
            <w:r w:rsidRPr="6C28D574">
              <w:rPr>
                <w:rFonts w:asciiTheme="majorHAnsi" w:hAnsiTheme="majorHAnsi" w:cstheme="majorBidi"/>
                <w:sz w:val="32"/>
                <w:szCs w:val="32"/>
              </w:rPr>
              <w:t>approachable</w:t>
            </w:r>
            <w:proofErr w:type="gramEnd"/>
          </w:p>
          <w:p w14:paraId="786FC1AB" w14:textId="67BADAB9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Share their ideas with </w:t>
            </w:r>
            <w:proofErr w:type="gramStart"/>
            <w:r w:rsidRPr="6C28D574">
              <w:rPr>
                <w:rFonts w:asciiTheme="majorHAnsi" w:hAnsiTheme="majorHAnsi" w:cstheme="majorBidi"/>
                <w:sz w:val="32"/>
                <w:szCs w:val="32"/>
              </w:rPr>
              <w:t>others</w:t>
            </w:r>
            <w:proofErr w:type="gramEnd"/>
          </w:p>
          <w:p w14:paraId="01978E0C" w14:textId="58A037F9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Organised and </w:t>
            </w:r>
            <w:proofErr w:type="gramStart"/>
            <w:r w:rsidRPr="6C28D574">
              <w:rPr>
                <w:rFonts w:asciiTheme="majorHAnsi" w:hAnsiTheme="majorHAnsi" w:cstheme="majorBidi"/>
                <w:sz w:val="32"/>
                <w:szCs w:val="32"/>
              </w:rPr>
              <w:t>committed</w:t>
            </w:r>
            <w:proofErr w:type="gramEnd"/>
          </w:p>
          <w:p w14:paraId="408BB318" w14:textId="14818CD4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Sensible </w:t>
            </w:r>
          </w:p>
          <w:p w14:paraId="066D7EB6" w14:textId="1C802009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 xml:space="preserve">Willing to </w:t>
            </w:r>
            <w:proofErr w:type="gramStart"/>
            <w:r w:rsidRPr="6C28D574">
              <w:rPr>
                <w:rFonts w:asciiTheme="majorHAnsi" w:hAnsiTheme="majorHAnsi" w:cstheme="majorBidi"/>
                <w:sz w:val="32"/>
                <w:szCs w:val="32"/>
              </w:rPr>
              <w:t>learn</w:t>
            </w:r>
            <w:proofErr w:type="gramEnd"/>
          </w:p>
          <w:p w14:paraId="2A239813" w14:textId="49B26D07" w:rsidR="000B69A7" w:rsidRDefault="6C28D574" w:rsidP="6C28D57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Bidi"/>
                <w:sz w:val="32"/>
                <w:szCs w:val="32"/>
              </w:rPr>
            </w:pPr>
            <w:r w:rsidRPr="6C28D574">
              <w:rPr>
                <w:rFonts w:asciiTheme="majorHAnsi" w:hAnsiTheme="majorHAnsi" w:cstheme="majorBidi"/>
                <w:sz w:val="32"/>
                <w:szCs w:val="32"/>
              </w:rPr>
              <w:t>Be a good leader as well as, a team player</w:t>
            </w:r>
          </w:p>
        </w:tc>
      </w:tr>
      <w:tr w:rsidR="000B69A7" w14:paraId="2606CF87" w14:textId="77777777" w:rsidTr="6C28D574">
        <w:tc>
          <w:tcPr>
            <w:tcW w:w="9016" w:type="dxa"/>
            <w:gridSpan w:val="2"/>
          </w:tcPr>
          <w:p w14:paraId="05659B63" w14:textId="601DAA60" w:rsidR="000B69A7" w:rsidRDefault="000B69A7" w:rsidP="009A069A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009E3113" w14:textId="77777777" w:rsidR="000B69A7" w:rsidRDefault="000B69A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2BBD6DED" w14:textId="77777777" w:rsidR="00B401D7" w:rsidRDefault="00B401D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2DAD27E5" w14:textId="77777777" w:rsidR="00B401D7" w:rsidRDefault="00B401D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46710CAA" w14:textId="77777777" w:rsidR="00B401D7" w:rsidRDefault="00B401D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631CB9F0" w14:textId="77777777" w:rsidR="00B401D7" w:rsidRDefault="00B401D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p w14:paraId="4C86D773" w14:textId="77777777" w:rsidR="00B401D7" w:rsidRDefault="00B401D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0B69A7" w14:paraId="7C2B5487" w14:textId="77777777" w:rsidTr="009A069A">
        <w:tc>
          <w:tcPr>
            <w:tcW w:w="3005" w:type="dxa"/>
          </w:tcPr>
          <w:p w14:paraId="3622D0EA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 xml:space="preserve">Job Title: </w:t>
            </w:r>
          </w:p>
        </w:tc>
        <w:tc>
          <w:tcPr>
            <w:tcW w:w="6011" w:type="dxa"/>
          </w:tcPr>
          <w:p w14:paraId="70B573E0" w14:textId="113F1E3C" w:rsidR="000B69A7" w:rsidRDefault="000B69A7" w:rsidP="009A069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Welfare Leaders  </w:t>
            </w:r>
          </w:p>
        </w:tc>
      </w:tr>
      <w:tr w:rsidR="000B69A7" w14:paraId="4E65F54D" w14:textId="77777777" w:rsidTr="009A069A">
        <w:tc>
          <w:tcPr>
            <w:tcW w:w="3005" w:type="dxa"/>
          </w:tcPr>
          <w:p w14:paraId="2556BE7F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Suitable for:</w:t>
            </w:r>
          </w:p>
        </w:tc>
        <w:tc>
          <w:tcPr>
            <w:tcW w:w="6011" w:type="dxa"/>
          </w:tcPr>
          <w:p w14:paraId="0BD6E6EE" w14:textId="237B5D23" w:rsidR="000B69A7" w:rsidRDefault="007240E8" w:rsidP="009A069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Year </w:t>
            </w:r>
            <w:r w:rsidR="001703AF">
              <w:rPr>
                <w:rFonts w:asciiTheme="majorHAnsi" w:hAnsiTheme="majorHAnsi" w:cstheme="majorHAnsi"/>
                <w:sz w:val="32"/>
                <w:szCs w:val="32"/>
              </w:rPr>
              <w:t>5 &amp; 6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</w:p>
        </w:tc>
      </w:tr>
      <w:tr w:rsidR="000B69A7" w14:paraId="519180A2" w14:textId="77777777" w:rsidTr="009A069A">
        <w:tc>
          <w:tcPr>
            <w:tcW w:w="3005" w:type="dxa"/>
          </w:tcPr>
          <w:p w14:paraId="388077B2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Duties:</w:t>
            </w:r>
          </w:p>
        </w:tc>
        <w:tc>
          <w:tcPr>
            <w:tcW w:w="6011" w:type="dxa"/>
          </w:tcPr>
          <w:p w14:paraId="5E0A567F" w14:textId="77777777" w:rsidR="000B69A7" w:rsidRDefault="007240E8" w:rsidP="001147D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1147D5">
              <w:rPr>
                <w:rFonts w:asciiTheme="majorHAnsi" w:hAnsiTheme="majorHAnsi" w:cstheme="majorHAnsi"/>
                <w:sz w:val="32"/>
                <w:szCs w:val="32"/>
              </w:rPr>
              <w:t>To assist the welfare team</w:t>
            </w:r>
            <w:r w:rsidR="00012CBA" w:rsidRPr="001147D5">
              <w:rPr>
                <w:rFonts w:asciiTheme="majorHAnsi" w:hAnsiTheme="majorHAnsi" w:cstheme="majorHAnsi"/>
                <w:sz w:val="32"/>
                <w:szCs w:val="32"/>
              </w:rPr>
              <w:t xml:space="preserve"> to</w:t>
            </w:r>
            <w:r w:rsidR="001147D5" w:rsidRPr="001147D5">
              <w:rPr>
                <w:rFonts w:asciiTheme="majorHAnsi" w:hAnsiTheme="majorHAnsi" w:cstheme="majorHAnsi"/>
                <w:sz w:val="32"/>
                <w:szCs w:val="32"/>
              </w:rPr>
              <w:t>:</w:t>
            </w:r>
          </w:p>
          <w:p w14:paraId="6E4D8381" w14:textId="77777777" w:rsidR="001147D5" w:rsidRDefault="001147D5" w:rsidP="001147D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Sweep the hall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floor</w:t>
            </w:r>
            <w:proofErr w:type="gramEnd"/>
          </w:p>
          <w:p w14:paraId="779312F6" w14:textId="77777777" w:rsidR="001147D5" w:rsidRDefault="001147D5" w:rsidP="001147D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Wipe tables</w:t>
            </w:r>
          </w:p>
          <w:p w14:paraId="3C4CE7C1" w14:textId="666AD1BC" w:rsidR="001147D5" w:rsidRDefault="00BC67D3" w:rsidP="001147D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Assist children with </w:t>
            </w:r>
            <w:r w:rsidR="005E32BA">
              <w:rPr>
                <w:rFonts w:asciiTheme="majorHAnsi" w:hAnsiTheme="majorHAnsi" w:cstheme="majorHAnsi"/>
                <w:sz w:val="32"/>
                <w:szCs w:val="32"/>
              </w:rPr>
              <w:t xml:space="preserve">any help they may </w:t>
            </w:r>
            <w:proofErr w:type="gramStart"/>
            <w:r w:rsidR="005E32BA">
              <w:rPr>
                <w:rFonts w:asciiTheme="majorHAnsi" w:hAnsiTheme="majorHAnsi" w:cstheme="majorHAnsi"/>
                <w:sz w:val="32"/>
                <w:szCs w:val="32"/>
              </w:rPr>
              <w:t>need</w:t>
            </w:r>
            <w:proofErr w:type="gramEnd"/>
          </w:p>
          <w:p w14:paraId="3988FFEB" w14:textId="594ACB1A" w:rsidR="001703AF" w:rsidRDefault="0095559D" w:rsidP="001147D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Be the pupil voice to share ideas and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opinions</w:t>
            </w:r>
            <w:proofErr w:type="gramEnd"/>
          </w:p>
          <w:p w14:paraId="337CB0A5" w14:textId="5FB728F2" w:rsidR="0095559D" w:rsidRPr="001147D5" w:rsidRDefault="0095559D" w:rsidP="008D7F6F">
            <w:pPr>
              <w:pStyle w:val="ListParagrap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0B69A7" w14:paraId="104BE5FE" w14:textId="77777777" w:rsidTr="009A069A">
        <w:tc>
          <w:tcPr>
            <w:tcW w:w="3005" w:type="dxa"/>
          </w:tcPr>
          <w:p w14:paraId="5600A6C2" w14:textId="77777777" w:rsidR="000B69A7" w:rsidRPr="00086D5F" w:rsidRDefault="000B69A7" w:rsidP="009A069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86D5F">
              <w:rPr>
                <w:rFonts w:asciiTheme="majorHAnsi" w:hAnsiTheme="majorHAnsi" w:cstheme="majorHAnsi"/>
                <w:b/>
                <w:sz w:val="32"/>
                <w:szCs w:val="32"/>
              </w:rPr>
              <w:t>Must be:</w:t>
            </w:r>
          </w:p>
        </w:tc>
        <w:tc>
          <w:tcPr>
            <w:tcW w:w="6011" w:type="dxa"/>
          </w:tcPr>
          <w:p w14:paraId="07051327" w14:textId="77777777" w:rsidR="000B69A7" w:rsidRDefault="005E32BA" w:rsidP="00F04E89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Be a positive role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model</w:t>
            </w:r>
            <w:proofErr w:type="gramEnd"/>
          </w:p>
          <w:p w14:paraId="5744B09C" w14:textId="7262AB10" w:rsidR="005E32BA" w:rsidRDefault="00F463F6" w:rsidP="00F04E89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To</w:t>
            </w:r>
            <w:r w:rsidR="00EA7E4B">
              <w:rPr>
                <w:rFonts w:asciiTheme="majorHAnsi" w:hAnsiTheme="majorHAnsi" w:cstheme="majorHAnsi"/>
                <w:sz w:val="32"/>
                <w:szCs w:val="32"/>
              </w:rPr>
              <w:t xml:space="preserve"> be enthusiastic and passionate </w:t>
            </w:r>
            <w:r w:rsidR="00F04E89">
              <w:rPr>
                <w:rFonts w:asciiTheme="majorHAnsi" w:hAnsiTheme="majorHAnsi" w:cstheme="majorHAnsi"/>
                <w:sz w:val="32"/>
                <w:szCs w:val="32"/>
              </w:rPr>
              <w:t xml:space="preserve">to want </w:t>
            </w:r>
            <w:r w:rsidR="005E32BA">
              <w:rPr>
                <w:rFonts w:asciiTheme="majorHAnsi" w:hAnsiTheme="majorHAnsi" w:cstheme="majorHAnsi"/>
                <w:sz w:val="32"/>
                <w:szCs w:val="32"/>
              </w:rPr>
              <w:t xml:space="preserve">the hall environment </w:t>
            </w:r>
            <w:r w:rsidR="005C0592">
              <w:rPr>
                <w:rFonts w:asciiTheme="majorHAnsi" w:hAnsiTheme="majorHAnsi" w:cstheme="majorHAnsi"/>
                <w:sz w:val="32"/>
                <w:szCs w:val="32"/>
              </w:rPr>
              <w:t>clean and in order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,</w:t>
            </w:r>
            <w:r w:rsidR="005C0592">
              <w:rPr>
                <w:rFonts w:asciiTheme="majorHAnsi" w:hAnsiTheme="majorHAnsi" w:cstheme="majorHAnsi"/>
                <w:sz w:val="32"/>
                <w:szCs w:val="32"/>
              </w:rPr>
              <w:t xml:space="preserve"> for all the children to </w:t>
            </w:r>
            <w:proofErr w:type="gramStart"/>
            <w:r w:rsidR="005C0592">
              <w:rPr>
                <w:rFonts w:asciiTheme="majorHAnsi" w:hAnsiTheme="majorHAnsi" w:cstheme="majorHAnsi"/>
                <w:sz w:val="32"/>
                <w:szCs w:val="32"/>
              </w:rPr>
              <w:t>use</w:t>
            </w:r>
            <w:proofErr w:type="gramEnd"/>
          </w:p>
          <w:p w14:paraId="2C86B7D6" w14:textId="77777777" w:rsidR="005C0592" w:rsidRDefault="001F1674" w:rsidP="00F04E89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Willing to support the welfare team and the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children</w:t>
            </w:r>
            <w:proofErr w:type="gramEnd"/>
          </w:p>
          <w:p w14:paraId="70DF6D3B" w14:textId="77777777" w:rsidR="00F463F6" w:rsidRDefault="00F463F6" w:rsidP="00F04E89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Organised and </w:t>
            </w:r>
            <w:proofErr w:type="gramStart"/>
            <w:r>
              <w:rPr>
                <w:rFonts w:asciiTheme="majorHAnsi" w:hAnsiTheme="majorHAnsi" w:cstheme="majorHAnsi"/>
                <w:sz w:val="32"/>
                <w:szCs w:val="32"/>
              </w:rPr>
              <w:t>committed</w:t>
            </w:r>
            <w:proofErr w:type="gramEnd"/>
          </w:p>
          <w:p w14:paraId="13FE9F06" w14:textId="3AF151BA" w:rsidR="00F04E89" w:rsidRPr="00102E35" w:rsidRDefault="00F463F6" w:rsidP="00102E3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Confident</w:t>
            </w:r>
            <w:r w:rsidR="00102E35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044594">
              <w:rPr>
                <w:rFonts w:asciiTheme="majorHAnsi" w:hAnsiTheme="majorHAnsi" w:cstheme="majorHAnsi"/>
                <w:sz w:val="32"/>
                <w:szCs w:val="32"/>
              </w:rPr>
              <w:t>and</w:t>
            </w:r>
            <w:r w:rsidR="00102E35">
              <w:rPr>
                <w:rFonts w:asciiTheme="majorHAnsi" w:hAnsiTheme="majorHAnsi" w:cstheme="majorHAnsi"/>
                <w:sz w:val="32"/>
                <w:szCs w:val="32"/>
              </w:rPr>
              <w:t xml:space="preserve"> a</w:t>
            </w:r>
            <w:r w:rsidR="00F04E89" w:rsidRPr="00102E35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pproachable</w:t>
            </w:r>
          </w:p>
          <w:p w14:paraId="2A277575" w14:textId="3E14B1AF" w:rsidR="00F04E89" w:rsidRDefault="00F04E89" w:rsidP="00F04E89">
            <w:pPr>
              <w:pStyle w:val="ListParagraph"/>
              <w:numPr>
                <w:ilvl w:val="0"/>
                <w:numId w:val="22"/>
              </w:numPr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</w:pPr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 xml:space="preserve">A team player willing to work with others to achieve success for </w:t>
            </w:r>
            <w:proofErr w:type="gramStart"/>
            <w:r w:rsidRPr="69A3A09B">
              <w:rPr>
                <w:rFonts w:asciiTheme="majorHAnsi" w:eastAsiaTheme="majorEastAsia" w:hAnsiTheme="majorHAnsi" w:cstheme="majorBidi"/>
                <w:color w:val="000000" w:themeColor="text1"/>
                <w:sz w:val="32"/>
                <w:szCs w:val="32"/>
              </w:rPr>
              <w:t>all</w:t>
            </w:r>
            <w:proofErr w:type="gramEnd"/>
          </w:p>
          <w:p w14:paraId="720A4D7F" w14:textId="5FEC5264" w:rsidR="00F463F6" w:rsidRPr="005E32BA" w:rsidRDefault="00F463F6" w:rsidP="00102E35">
            <w:pPr>
              <w:pStyle w:val="ListParagrap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0B69A7" w14:paraId="37089AD5" w14:textId="77777777" w:rsidTr="009A069A">
        <w:tc>
          <w:tcPr>
            <w:tcW w:w="9016" w:type="dxa"/>
            <w:gridSpan w:val="2"/>
          </w:tcPr>
          <w:p w14:paraId="4AC307A1" w14:textId="363F8766" w:rsidR="000B69A7" w:rsidRDefault="000B69A7" w:rsidP="009A069A">
            <w:pPr>
              <w:rPr>
                <w:rFonts w:asciiTheme="majorHAnsi" w:hAnsiTheme="majorHAnsi" w:cstheme="majorBidi"/>
                <w:sz w:val="32"/>
                <w:szCs w:val="32"/>
              </w:rPr>
            </w:pP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To apply, complete an application form and return to Mrs </w:t>
            </w:r>
            <w:r w:rsidR="00451C62">
              <w:rPr>
                <w:rFonts w:asciiTheme="majorHAnsi" w:hAnsiTheme="majorHAnsi" w:cstheme="majorBidi"/>
                <w:sz w:val="32"/>
                <w:szCs w:val="32"/>
              </w:rPr>
              <w:t>Ahmed</w:t>
            </w:r>
            <w:r w:rsidRPr="77209D62">
              <w:rPr>
                <w:rFonts w:asciiTheme="majorHAnsi" w:hAnsiTheme="majorHAnsi" w:cstheme="majorBidi"/>
                <w:sz w:val="32"/>
                <w:szCs w:val="32"/>
              </w:rPr>
              <w:t xml:space="preserve">. </w:t>
            </w:r>
          </w:p>
        </w:tc>
      </w:tr>
    </w:tbl>
    <w:p w14:paraId="42A80514" w14:textId="77777777" w:rsidR="000B69A7" w:rsidRPr="007D0934" w:rsidRDefault="000B69A7" w:rsidP="29D4107C">
      <w:pPr>
        <w:jc w:val="center"/>
        <w:rPr>
          <w:rFonts w:asciiTheme="majorHAnsi" w:hAnsiTheme="majorHAnsi" w:cstheme="majorBidi"/>
          <w:sz w:val="32"/>
          <w:szCs w:val="32"/>
        </w:rPr>
      </w:pPr>
    </w:p>
    <w:sectPr w:rsidR="000B69A7" w:rsidRPr="007D0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4F2"/>
    <w:multiLevelType w:val="hybridMultilevel"/>
    <w:tmpl w:val="E6CA6E76"/>
    <w:lvl w:ilvl="0" w:tplc="2F74C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72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E5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A2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F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AA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29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A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44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E2B9"/>
    <w:multiLevelType w:val="hybridMultilevel"/>
    <w:tmpl w:val="523C4DEE"/>
    <w:lvl w:ilvl="0" w:tplc="F5ECE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E47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25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02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45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02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4D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80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E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C6B9"/>
    <w:multiLevelType w:val="hybridMultilevel"/>
    <w:tmpl w:val="0EDC6904"/>
    <w:lvl w:ilvl="0" w:tplc="5D9A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6F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04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A6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E1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24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6B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CE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6D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F32F"/>
    <w:multiLevelType w:val="hybridMultilevel"/>
    <w:tmpl w:val="A7A4B174"/>
    <w:lvl w:ilvl="0" w:tplc="2398C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4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66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6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A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CF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C8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4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2D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2E64"/>
    <w:multiLevelType w:val="hybridMultilevel"/>
    <w:tmpl w:val="EBCA3118"/>
    <w:lvl w:ilvl="0" w:tplc="B88432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B0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41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C9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A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ED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A5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60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A9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D1F9"/>
    <w:multiLevelType w:val="hybridMultilevel"/>
    <w:tmpl w:val="C3CCE0B4"/>
    <w:lvl w:ilvl="0" w:tplc="EBD294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BC4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E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8B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B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E0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69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E0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45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182B"/>
    <w:multiLevelType w:val="hybridMultilevel"/>
    <w:tmpl w:val="AF420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FC4780"/>
    <w:multiLevelType w:val="hybridMultilevel"/>
    <w:tmpl w:val="611E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B60E5"/>
    <w:multiLevelType w:val="hybridMultilevel"/>
    <w:tmpl w:val="EB84A762"/>
    <w:lvl w:ilvl="0" w:tplc="D1E852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961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A4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2A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2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E5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E5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49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67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DF68C"/>
    <w:multiLevelType w:val="hybridMultilevel"/>
    <w:tmpl w:val="7FEAC550"/>
    <w:lvl w:ilvl="0" w:tplc="2522F2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DE4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44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CF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0D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8C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ED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00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455C7"/>
    <w:multiLevelType w:val="hybridMultilevel"/>
    <w:tmpl w:val="EC16B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659C"/>
    <w:multiLevelType w:val="hybridMultilevel"/>
    <w:tmpl w:val="AD06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DE7AF"/>
    <w:multiLevelType w:val="hybridMultilevel"/>
    <w:tmpl w:val="62605CD6"/>
    <w:lvl w:ilvl="0" w:tplc="ABCE79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E4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6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C3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46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A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C9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C7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02DF1"/>
    <w:multiLevelType w:val="hybridMultilevel"/>
    <w:tmpl w:val="515E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CA236"/>
    <w:multiLevelType w:val="hybridMultilevel"/>
    <w:tmpl w:val="61D0EB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90DC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2AA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787C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46FA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873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26D6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DCB9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50F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F4E2D0"/>
    <w:multiLevelType w:val="hybridMultilevel"/>
    <w:tmpl w:val="BB2C3A40"/>
    <w:lvl w:ilvl="0" w:tplc="F42CC6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0E6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03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2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28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8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C7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4C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84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7EA96"/>
    <w:multiLevelType w:val="hybridMultilevel"/>
    <w:tmpl w:val="32C03C54"/>
    <w:lvl w:ilvl="0" w:tplc="B5D0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E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ED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C7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4B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9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A1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4D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06E42"/>
    <w:multiLevelType w:val="hybridMultilevel"/>
    <w:tmpl w:val="3028F520"/>
    <w:lvl w:ilvl="0" w:tplc="7C38E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A5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46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A5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EC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6A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6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E9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08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97F99"/>
    <w:multiLevelType w:val="hybridMultilevel"/>
    <w:tmpl w:val="C1D45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0FB0D"/>
    <w:multiLevelType w:val="hybridMultilevel"/>
    <w:tmpl w:val="C3E271B0"/>
    <w:lvl w:ilvl="0" w:tplc="ED42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0F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C0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43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2E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2A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01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C3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68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8D52"/>
    <w:multiLevelType w:val="hybridMultilevel"/>
    <w:tmpl w:val="18B6670E"/>
    <w:lvl w:ilvl="0" w:tplc="25324D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921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2C1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B094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E15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2043A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6AA6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A800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16CED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2347EF"/>
    <w:multiLevelType w:val="hybridMultilevel"/>
    <w:tmpl w:val="2F52B42A"/>
    <w:lvl w:ilvl="0" w:tplc="5B288C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588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81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85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A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4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B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8E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5412">
    <w:abstractNumId w:val="3"/>
  </w:num>
  <w:num w:numId="2" w16cid:durableId="1969043258">
    <w:abstractNumId w:val="4"/>
  </w:num>
  <w:num w:numId="3" w16cid:durableId="1503813798">
    <w:abstractNumId w:val="0"/>
  </w:num>
  <w:num w:numId="4" w16cid:durableId="1198616659">
    <w:abstractNumId w:val="9"/>
  </w:num>
  <w:num w:numId="5" w16cid:durableId="1286695285">
    <w:abstractNumId w:val="5"/>
  </w:num>
  <w:num w:numId="6" w16cid:durableId="1433549137">
    <w:abstractNumId w:val="1"/>
  </w:num>
  <w:num w:numId="7" w16cid:durableId="640427993">
    <w:abstractNumId w:val="21"/>
  </w:num>
  <w:num w:numId="8" w16cid:durableId="2052878888">
    <w:abstractNumId w:val="15"/>
  </w:num>
  <w:num w:numId="9" w16cid:durableId="1446315915">
    <w:abstractNumId w:val="8"/>
  </w:num>
  <w:num w:numId="10" w16cid:durableId="759788108">
    <w:abstractNumId w:val="12"/>
  </w:num>
  <w:num w:numId="11" w16cid:durableId="246618322">
    <w:abstractNumId w:val="2"/>
  </w:num>
  <w:num w:numId="12" w16cid:durableId="1082222908">
    <w:abstractNumId w:val="17"/>
  </w:num>
  <w:num w:numId="13" w16cid:durableId="1943954436">
    <w:abstractNumId w:val="19"/>
  </w:num>
  <w:num w:numId="14" w16cid:durableId="1327130931">
    <w:abstractNumId w:val="16"/>
  </w:num>
  <w:num w:numId="15" w16cid:durableId="53820056">
    <w:abstractNumId w:val="20"/>
  </w:num>
  <w:num w:numId="16" w16cid:durableId="1809467709">
    <w:abstractNumId w:val="14"/>
  </w:num>
  <w:num w:numId="17" w16cid:durableId="322441727">
    <w:abstractNumId w:val="11"/>
  </w:num>
  <w:num w:numId="18" w16cid:durableId="833641609">
    <w:abstractNumId w:val="18"/>
  </w:num>
  <w:num w:numId="19" w16cid:durableId="998387536">
    <w:abstractNumId w:val="6"/>
  </w:num>
  <w:num w:numId="20" w16cid:durableId="118259126">
    <w:abstractNumId w:val="13"/>
  </w:num>
  <w:num w:numId="21" w16cid:durableId="1097940687">
    <w:abstractNumId w:val="10"/>
  </w:num>
  <w:num w:numId="22" w16cid:durableId="841046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45"/>
    <w:rsid w:val="00012CBA"/>
    <w:rsid w:val="00044594"/>
    <w:rsid w:val="00086D5F"/>
    <w:rsid w:val="000B69A7"/>
    <w:rsid w:val="00102E35"/>
    <w:rsid w:val="001147D5"/>
    <w:rsid w:val="00115302"/>
    <w:rsid w:val="00133945"/>
    <w:rsid w:val="001703AF"/>
    <w:rsid w:val="001F1674"/>
    <w:rsid w:val="00210565"/>
    <w:rsid w:val="00251A7F"/>
    <w:rsid w:val="00256890"/>
    <w:rsid w:val="002A16BD"/>
    <w:rsid w:val="003D09DF"/>
    <w:rsid w:val="00451C62"/>
    <w:rsid w:val="00463479"/>
    <w:rsid w:val="004C611A"/>
    <w:rsid w:val="00547AC7"/>
    <w:rsid w:val="005C0592"/>
    <w:rsid w:val="005E32BA"/>
    <w:rsid w:val="007240E8"/>
    <w:rsid w:val="00740E87"/>
    <w:rsid w:val="007C10A5"/>
    <w:rsid w:val="007C6645"/>
    <w:rsid w:val="007D0934"/>
    <w:rsid w:val="008D7F6F"/>
    <w:rsid w:val="0095559D"/>
    <w:rsid w:val="009C623B"/>
    <w:rsid w:val="009F0A31"/>
    <w:rsid w:val="00AD32F4"/>
    <w:rsid w:val="00AD379F"/>
    <w:rsid w:val="00AF67C5"/>
    <w:rsid w:val="00B02D58"/>
    <w:rsid w:val="00B401D7"/>
    <w:rsid w:val="00BC67D3"/>
    <w:rsid w:val="00BE063F"/>
    <w:rsid w:val="00C2358F"/>
    <w:rsid w:val="00D66C9F"/>
    <w:rsid w:val="00DD20B1"/>
    <w:rsid w:val="00E311BF"/>
    <w:rsid w:val="00EA7E4B"/>
    <w:rsid w:val="00F04E89"/>
    <w:rsid w:val="00F365EF"/>
    <w:rsid w:val="00F463F6"/>
    <w:rsid w:val="00FD6255"/>
    <w:rsid w:val="01F5A40C"/>
    <w:rsid w:val="0204FD3D"/>
    <w:rsid w:val="02F98845"/>
    <w:rsid w:val="032F6E8E"/>
    <w:rsid w:val="034267FF"/>
    <w:rsid w:val="0396FD98"/>
    <w:rsid w:val="039ABDD0"/>
    <w:rsid w:val="03F9C01D"/>
    <w:rsid w:val="0412576B"/>
    <w:rsid w:val="0412E58C"/>
    <w:rsid w:val="047B50B9"/>
    <w:rsid w:val="058C6CD4"/>
    <w:rsid w:val="06259C68"/>
    <w:rsid w:val="06535C65"/>
    <w:rsid w:val="06B575FD"/>
    <w:rsid w:val="0837E325"/>
    <w:rsid w:val="086A6EBB"/>
    <w:rsid w:val="090BD96D"/>
    <w:rsid w:val="094D724A"/>
    <w:rsid w:val="09640768"/>
    <w:rsid w:val="09D4FCBE"/>
    <w:rsid w:val="09D7FDE7"/>
    <w:rsid w:val="0B0452F5"/>
    <w:rsid w:val="0B57A4C2"/>
    <w:rsid w:val="0BFD763E"/>
    <w:rsid w:val="0C33853F"/>
    <w:rsid w:val="0CF37523"/>
    <w:rsid w:val="0EAFDE19"/>
    <w:rsid w:val="0EF655EC"/>
    <w:rsid w:val="0FC7B217"/>
    <w:rsid w:val="105C5843"/>
    <w:rsid w:val="10873E2C"/>
    <w:rsid w:val="117ED4B2"/>
    <w:rsid w:val="11E83B7F"/>
    <w:rsid w:val="12230E8D"/>
    <w:rsid w:val="12FDA733"/>
    <w:rsid w:val="1408DFBC"/>
    <w:rsid w:val="141B7950"/>
    <w:rsid w:val="14F4D1CC"/>
    <w:rsid w:val="155AAF4F"/>
    <w:rsid w:val="16FE93D4"/>
    <w:rsid w:val="170D3799"/>
    <w:rsid w:val="17198875"/>
    <w:rsid w:val="176AC721"/>
    <w:rsid w:val="177152E6"/>
    <w:rsid w:val="17C92CC0"/>
    <w:rsid w:val="180245AD"/>
    <w:rsid w:val="19D57FCC"/>
    <w:rsid w:val="1B331581"/>
    <w:rsid w:val="1B678098"/>
    <w:rsid w:val="1B8DD013"/>
    <w:rsid w:val="1C66E6C0"/>
    <w:rsid w:val="1CAD5700"/>
    <w:rsid w:val="1DE6FDCF"/>
    <w:rsid w:val="1F3F7F6E"/>
    <w:rsid w:val="20E5E8E3"/>
    <w:rsid w:val="21CBCF39"/>
    <w:rsid w:val="21F955D6"/>
    <w:rsid w:val="229221E8"/>
    <w:rsid w:val="2386DCFB"/>
    <w:rsid w:val="263CC40C"/>
    <w:rsid w:val="27276112"/>
    <w:rsid w:val="28F6D51C"/>
    <w:rsid w:val="29D4107C"/>
    <w:rsid w:val="2A5558C3"/>
    <w:rsid w:val="2AC5B7B4"/>
    <w:rsid w:val="2AFBE66F"/>
    <w:rsid w:val="2B57F7BF"/>
    <w:rsid w:val="2C5E86EC"/>
    <w:rsid w:val="2DDE5957"/>
    <w:rsid w:val="2DFA1018"/>
    <w:rsid w:val="2E1680D3"/>
    <w:rsid w:val="2F3C89D0"/>
    <w:rsid w:val="2F5D6B80"/>
    <w:rsid w:val="2F9928D7"/>
    <w:rsid w:val="2FB25134"/>
    <w:rsid w:val="3134F938"/>
    <w:rsid w:val="31E43748"/>
    <w:rsid w:val="32D5B5F6"/>
    <w:rsid w:val="32EC2996"/>
    <w:rsid w:val="3306F854"/>
    <w:rsid w:val="3329F0B7"/>
    <w:rsid w:val="3361C56E"/>
    <w:rsid w:val="33AB0C9F"/>
    <w:rsid w:val="34C5C118"/>
    <w:rsid w:val="36086A5B"/>
    <w:rsid w:val="36269155"/>
    <w:rsid w:val="37194BA8"/>
    <w:rsid w:val="3821C0A0"/>
    <w:rsid w:val="38B47443"/>
    <w:rsid w:val="39F221CC"/>
    <w:rsid w:val="3AA53240"/>
    <w:rsid w:val="3B151F72"/>
    <w:rsid w:val="3BE90FDB"/>
    <w:rsid w:val="3D0541CB"/>
    <w:rsid w:val="3D5B67DD"/>
    <w:rsid w:val="3D758A9D"/>
    <w:rsid w:val="3EE348AF"/>
    <w:rsid w:val="40C015F2"/>
    <w:rsid w:val="41530A88"/>
    <w:rsid w:val="415D86C9"/>
    <w:rsid w:val="41682360"/>
    <w:rsid w:val="41D14044"/>
    <w:rsid w:val="423B9797"/>
    <w:rsid w:val="431D1C1E"/>
    <w:rsid w:val="43389BA2"/>
    <w:rsid w:val="4444260A"/>
    <w:rsid w:val="44E99398"/>
    <w:rsid w:val="44F6EE0D"/>
    <w:rsid w:val="463637AE"/>
    <w:rsid w:val="47C24C0C"/>
    <w:rsid w:val="4876923E"/>
    <w:rsid w:val="488D34CA"/>
    <w:rsid w:val="488F42AA"/>
    <w:rsid w:val="49202AAD"/>
    <w:rsid w:val="4A12629F"/>
    <w:rsid w:val="4B6CD32E"/>
    <w:rsid w:val="4C9FD4F6"/>
    <w:rsid w:val="4D190704"/>
    <w:rsid w:val="4D4A0361"/>
    <w:rsid w:val="4DB3ABC9"/>
    <w:rsid w:val="4E1D4E65"/>
    <w:rsid w:val="4E8DE6A3"/>
    <w:rsid w:val="4FEA644F"/>
    <w:rsid w:val="50A4F75E"/>
    <w:rsid w:val="50AADAC5"/>
    <w:rsid w:val="50AD100C"/>
    <w:rsid w:val="50BCD683"/>
    <w:rsid w:val="531CD1A2"/>
    <w:rsid w:val="53B21EF7"/>
    <w:rsid w:val="53E4009C"/>
    <w:rsid w:val="5416B8C1"/>
    <w:rsid w:val="5493E227"/>
    <w:rsid w:val="555F4024"/>
    <w:rsid w:val="57466279"/>
    <w:rsid w:val="57FFC71A"/>
    <w:rsid w:val="5863E8A3"/>
    <w:rsid w:val="59B96DAC"/>
    <w:rsid w:val="5D69CE73"/>
    <w:rsid w:val="5E2B769A"/>
    <w:rsid w:val="5F3F524E"/>
    <w:rsid w:val="5F508D25"/>
    <w:rsid w:val="5F587AAB"/>
    <w:rsid w:val="60647177"/>
    <w:rsid w:val="60A194AC"/>
    <w:rsid w:val="61DDE0EE"/>
    <w:rsid w:val="62421199"/>
    <w:rsid w:val="6259ECB2"/>
    <w:rsid w:val="6291DE84"/>
    <w:rsid w:val="632931CA"/>
    <w:rsid w:val="63FB7F8A"/>
    <w:rsid w:val="65918D74"/>
    <w:rsid w:val="65AE93D2"/>
    <w:rsid w:val="661EA809"/>
    <w:rsid w:val="66B3919C"/>
    <w:rsid w:val="66FA1C22"/>
    <w:rsid w:val="66FC937C"/>
    <w:rsid w:val="6725C145"/>
    <w:rsid w:val="675B9F0A"/>
    <w:rsid w:val="67728C84"/>
    <w:rsid w:val="69A3A09B"/>
    <w:rsid w:val="69F22B60"/>
    <w:rsid w:val="6A4E39F2"/>
    <w:rsid w:val="6A64FE97"/>
    <w:rsid w:val="6A95A427"/>
    <w:rsid w:val="6AA4FD58"/>
    <w:rsid w:val="6B086760"/>
    <w:rsid w:val="6B1944C9"/>
    <w:rsid w:val="6C06E09E"/>
    <w:rsid w:val="6C0E92BD"/>
    <w:rsid w:val="6C28D574"/>
    <w:rsid w:val="6CB5152A"/>
    <w:rsid w:val="729767C0"/>
    <w:rsid w:val="73D14B5C"/>
    <w:rsid w:val="7428E73B"/>
    <w:rsid w:val="77209D62"/>
    <w:rsid w:val="791580BB"/>
    <w:rsid w:val="7940205D"/>
    <w:rsid w:val="799B85B8"/>
    <w:rsid w:val="7A03BA83"/>
    <w:rsid w:val="7AB1511C"/>
    <w:rsid w:val="7AE52E84"/>
    <w:rsid w:val="7BCED4A5"/>
    <w:rsid w:val="7CAD261E"/>
    <w:rsid w:val="7CD3267A"/>
    <w:rsid w:val="7CD9B23F"/>
    <w:rsid w:val="7CEE175D"/>
    <w:rsid w:val="7D397067"/>
    <w:rsid w:val="7D83A8BD"/>
    <w:rsid w:val="7DBE8EAA"/>
    <w:rsid w:val="7DCFC981"/>
    <w:rsid w:val="7E175BDA"/>
    <w:rsid w:val="7E8A5C90"/>
    <w:rsid w:val="7EB682AB"/>
    <w:rsid w:val="7FA9D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20F7"/>
  <w15:chartTrackingRefBased/>
  <w15:docId w15:val="{5E2B97F1-315E-4A42-A5C6-D95183A6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D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E132C9F3FFC4AA7DCA96D58669B8F" ma:contentTypeVersion="17" ma:contentTypeDescription="Create a new document." ma:contentTypeScope="" ma:versionID="c3df371e85a03404137927d4a2cea7ed">
  <xsd:schema xmlns:xsd="http://www.w3.org/2001/XMLSchema" xmlns:xs="http://www.w3.org/2001/XMLSchema" xmlns:p="http://schemas.microsoft.com/office/2006/metadata/properties" xmlns:ns2="97bbe8c1-dfad-4038-b6d6-d69f45ee2d28" xmlns:ns3="bcf4dd0c-a221-4442-b740-5ed2c8ec5008" targetNamespace="http://schemas.microsoft.com/office/2006/metadata/properties" ma:root="true" ma:fieldsID="7205281eb72046a9413d53e3ebad548d" ns2:_="" ns3:_="">
    <xsd:import namespace="97bbe8c1-dfad-4038-b6d6-d69f45ee2d28"/>
    <xsd:import namespace="bcf4dd0c-a221-4442-b740-5ed2c8ec5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e8c1-dfad-4038-b6d6-d69f45ee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dd0c-a221-4442-b740-5ed2c8ec5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e2baea-ea3f-43ef-89dc-e0cc71f352d6}" ma:internalName="TaxCatchAll" ma:showField="CatchAllData" ma:web="bcf4dd0c-a221-4442-b740-5ed2c8ec5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f4dd0c-a221-4442-b740-5ed2c8ec5008">
      <UserInfo>
        <DisplayName>School Business Manager</DisplayName>
        <AccountId>393</AccountId>
        <AccountType/>
      </UserInfo>
      <UserInfo>
        <DisplayName>Neil Blower</DisplayName>
        <AccountId>16</AccountId>
        <AccountType/>
      </UserInfo>
      <UserInfo>
        <DisplayName>Cheryl Tipping</DisplayName>
        <AccountId>424</AccountId>
        <AccountType/>
      </UserInfo>
    </SharedWithUsers>
    <TaxCatchAll xmlns="bcf4dd0c-a221-4442-b740-5ed2c8ec5008" xsi:nil="true"/>
    <lcf76f155ced4ddcb4097134ff3c332f xmlns="97bbe8c1-dfad-4038-b6d6-d69f45ee2d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0972B-FC30-480D-826E-2CA442567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279D2-7EE8-439D-BE53-9D6CF2AC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be8c1-dfad-4038-b6d6-d69f45ee2d28"/>
    <ds:schemaRef ds:uri="bcf4dd0c-a221-4442-b740-5ed2c8ec5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22264-72FF-4595-9D25-E399A7C820C0}">
  <ds:schemaRefs>
    <ds:schemaRef ds:uri="http://purl.org/dc/terms/"/>
    <ds:schemaRef ds:uri="http://schemas.microsoft.com/office/infopath/2007/PartnerControls"/>
    <ds:schemaRef ds:uri="bcf4dd0c-a221-4442-b740-5ed2c8ec5008"/>
    <ds:schemaRef ds:uri="http://schemas.openxmlformats.org/package/2006/metadata/core-properties"/>
    <ds:schemaRef ds:uri="97bbe8c1-dfad-4038-b6d6-d69f45ee2d28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1659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Kershaw</dc:creator>
  <cp:keywords/>
  <dc:description/>
  <cp:lastModifiedBy>Bella Gales</cp:lastModifiedBy>
  <cp:revision>2</cp:revision>
  <cp:lastPrinted>2022-09-26T07:12:00Z</cp:lastPrinted>
  <dcterms:created xsi:type="dcterms:W3CDTF">2023-09-17T13:24:00Z</dcterms:created>
  <dcterms:modified xsi:type="dcterms:W3CDTF">2023-09-17T13:24:00Z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0x010100C3CE132C9F3FFC4AA7DCA96D58669B8F</vt:lpwstr>
  </property>
  <property fmtid="{D5CDD505-2E9C-101B-9397-08002B2CF9AE}" pid="3" name="MediaServiceImageTags">
    <vt:lpwstr/>
  </property>
</Properties>
</file>